
<file path=[Content_Types].xml><?xml version="1.0" encoding="utf-8"?>
<Types xmlns="http://schemas.openxmlformats.org/package/2006/content-types">
  <Default Extension="png" ContentType="image/png"/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406DB" w:rsidTr="00626F8C">
        <w:tc>
          <w:tcPr>
            <w:tcW w:w="10598" w:type="dxa"/>
            <w:shd w:val="clear" w:color="auto" w:fill="C6D9F1" w:themeFill="text2" w:themeFillTint="33"/>
          </w:tcPr>
          <w:p w:rsidR="004406DB" w:rsidRPr="004179DD" w:rsidRDefault="004406DB" w:rsidP="005D45CF">
            <w:pPr>
              <w:rPr>
                <w:rFonts w:cs="Arial"/>
                <w:b/>
                <w:sz w:val="52"/>
                <w:szCs w:val="52"/>
              </w:rPr>
            </w:pPr>
            <w:bookmarkStart w:id="0" w:name="_GoBack"/>
            <w:bookmarkEnd w:id="0"/>
            <w:r w:rsidRPr="004179DD">
              <w:rPr>
                <w:rFonts w:cs="Arial"/>
                <w:b/>
                <w:color w:val="FFFFFF" w:themeColor="background1"/>
                <w:sz w:val="52"/>
                <w:szCs w:val="52"/>
              </w:rPr>
              <w:t>National Curriculum Tests</w:t>
            </w:r>
          </w:p>
        </w:tc>
      </w:tr>
      <w:tr w:rsidR="004406DB" w:rsidTr="005D45CF">
        <w:tc>
          <w:tcPr>
            <w:tcW w:w="10598" w:type="dxa"/>
          </w:tcPr>
          <w:p w:rsidR="004406DB" w:rsidRPr="004179DD" w:rsidRDefault="004406DB" w:rsidP="005D45CF">
            <w:pPr>
              <w:rPr>
                <w:rFonts w:cs="Arial"/>
                <w:b/>
                <w:sz w:val="96"/>
                <w:szCs w:val="96"/>
              </w:rPr>
            </w:pPr>
            <w:r w:rsidRPr="004179DD">
              <w:rPr>
                <w:rFonts w:cs="Arial"/>
                <w:b/>
                <w:sz w:val="96"/>
                <w:szCs w:val="96"/>
              </w:rPr>
              <w:t>Key Stage 2</w:t>
            </w:r>
          </w:p>
        </w:tc>
      </w:tr>
    </w:tbl>
    <w:p w:rsidR="004406DB" w:rsidRDefault="004406DB" w:rsidP="004406DB">
      <w:pPr>
        <w:rPr>
          <w:rFonts w:ascii="Arial" w:hAnsi="Arial" w:cs="Arial"/>
          <w:sz w:val="24"/>
          <w:szCs w:val="24"/>
        </w:rPr>
      </w:pPr>
    </w:p>
    <w:p w:rsidR="004406DB" w:rsidRDefault="004406DB" w:rsidP="004406DB">
      <w:pPr>
        <w:rPr>
          <w:rFonts w:ascii="Arial" w:hAnsi="Arial" w:cs="Arial"/>
          <w:sz w:val="24"/>
          <w:szCs w:val="24"/>
        </w:rPr>
      </w:pPr>
    </w:p>
    <w:p w:rsidR="004406DB" w:rsidRDefault="004406DB" w:rsidP="004406DB">
      <w:pPr>
        <w:rPr>
          <w:rFonts w:ascii="Arial" w:hAnsi="Arial" w:cs="Arial"/>
          <w:sz w:val="24"/>
          <w:szCs w:val="24"/>
        </w:rPr>
      </w:pPr>
    </w:p>
    <w:p w:rsidR="004406DB" w:rsidRPr="004179DD" w:rsidRDefault="004406DB" w:rsidP="004406DB">
      <w:pPr>
        <w:rPr>
          <w:rFonts w:ascii="Arial" w:hAnsi="Arial" w:cs="Arial"/>
          <w:b/>
          <w:sz w:val="72"/>
          <w:szCs w:val="72"/>
        </w:rPr>
      </w:pPr>
      <w:r w:rsidRPr="004179DD">
        <w:rPr>
          <w:rFonts w:ascii="Arial" w:hAnsi="Arial" w:cs="Arial"/>
          <w:b/>
          <w:sz w:val="72"/>
          <w:szCs w:val="72"/>
        </w:rPr>
        <w:t>Mathematics</w:t>
      </w:r>
    </w:p>
    <w:p w:rsidR="004406DB" w:rsidRDefault="004406DB" w:rsidP="004406DB">
      <w:pPr>
        <w:rPr>
          <w:rFonts w:ascii="Arial" w:hAnsi="Arial" w:cs="Arial"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Answer Booklet</w:t>
      </w:r>
      <w:r w:rsidRPr="004179DD">
        <w:rPr>
          <w:rFonts w:ascii="Arial" w:hAnsi="Arial" w:cs="Arial"/>
          <w:b/>
          <w:sz w:val="72"/>
          <w:szCs w:val="72"/>
        </w:rPr>
        <w:t>:</w:t>
      </w:r>
      <w:r w:rsidRPr="004179DD">
        <w:rPr>
          <w:rFonts w:ascii="Arial" w:hAnsi="Arial" w:cs="Arial"/>
          <w:sz w:val="72"/>
          <w:szCs w:val="72"/>
        </w:rPr>
        <w:t xml:space="preserve"> </w:t>
      </w:r>
    </w:p>
    <w:p w:rsidR="004406DB" w:rsidRDefault="004406DB" w:rsidP="004406DB">
      <w:pPr>
        <w:rPr>
          <w:rFonts w:ascii="Arial" w:hAnsi="Arial" w:cs="Arial"/>
          <w:sz w:val="72"/>
          <w:szCs w:val="72"/>
        </w:rPr>
      </w:pPr>
      <w:r>
        <w:rPr>
          <w:rFonts w:ascii="Arial" w:hAnsi="Arial" w:cs="Arial"/>
          <w:sz w:val="72"/>
          <w:szCs w:val="72"/>
        </w:rPr>
        <w:t xml:space="preserve">Paper 1 </w:t>
      </w:r>
      <w:r w:rsidRPr="004179DD">
        <w:rPr>
          <w:rFonts w:ascii="Arial" w:hAnsi="Arial" w:cs="Arial"/>
          <w:sz w:val="72"/>
          <w:szCs w:val="72"/>
        </w:rPr>
        <w:t>Arithmetic</w:t>
      </w:r>
    </w:p>
    <w:p w:rsidR="004406DB" w:rsidRDefault="004406DB" w:rsidP="004406DB">
      <w:pPr>
        <w:rPr>
          <w:rFonts w:ascii="Arial" w:hAnsi="Arial" w:cs="Arial"/>
          <w:sz w:val="72"/>
          <w:szCs w:val="72"/>
        </w:rPr>
      </w:pPr>
      <w:r>
        <w:rPr>
          <w:rFonts w:ascii="Arial" w:hAnsi="Arial" w:cs="Arial"/>
          <w:sz w:val="72"/>
          <w:szCs w:val="72"/>
        </w:rPr>
        <w:t>Paper 2 Reasoning</w:t>
      </w:r>
    </w:p>
    <w:p w:rsidR="004406DB" w:rsidRDefault="004406DB" w:rsidP="004406DB">
      <w:pPr>
        <w:rPr>
          <w:rFonts w:ascii="Arial" w:hAnsi="Arial" w:cs="Arial"/>
          <w:sz w:val="72"/>
          <w:szCs w:val="72"/>
        </w:rPr>
      </w:pPr>
      <w:r>
        <w:rPr>
          <w:rFonts w:ascii="Arial" w:hAnsi="Arial" w:cs="Arial"/>
          <w:sz w:val="72"/>
          <w:szCs w:val="72"/>
        </w:rPr>
        <w:t>Paper 3 Reasoning</w:t>
      </w:r>
    </w:p>
    <w:p w:rsidR="004406DB" w:rsidRDefault="004406DB" w:rsidP="004406DB">
      <w:pPr>
        <w:rPr>
          <w:rFonts w:ascii="Arial" w:hAnsi="Arial" w:cs="Arial"/>
          <w:sz w:val="72"/>
          <w:szCs w:val="72"/>
        </w:rPr>
      </w:pPr>
    </w:p>
    <w:p w:rsidR="004406DB" w:rsidRDefault="00602EB2" w:rsidP="004406DB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Published October</w:t>
      </w:r>
      <w:r w:rsidR="00513A8D">
        <w:rPr>
          <w:rFonts w:ascii="Arial" w:hAnsi="Arial" w:cs="Arial"/>
          <w:sz w:val="36"/>
          <w:szCs w:val="36"/>
        </w:rPr>
        <w:t xml:space="preserve"> 2017</w:t>
      </w:r>
    </w:p>
    <w:p w:rsidR="004406DB" w:rsidRDefault="004406DB" w:rsidP="004406DB">
      <w:pPr>
        <w:rPr>
          <w:rFonts w:ascii="Arial" w:hAnsi="Arial" w:cs="Arial"/>
          <w:sz w:val="36"/>
          <w:szCs w:val="36"/>
        </w:rPr>
      </w:pPr>
    </w:p>
    <w:p w:rsidR="004406DB" w:rsidRDefault="00F814CF" w:rsidP="004406DB">
      <w:pPr>
        <w:rPr>
          <w:rFonts w:ascii="Arial" w:hAnsi="Arial" w:cs="Arial"/>
          <w:sz w:val="36"/>
          <w:szCs w:val="36"/>
        </w:rPr>
      </w:pPr>
      <w:r w:rsidRPr="000F2465">
        <w:rPr>
          <w:rFonts w:ascii="Arial" w:hAnsi="Arial" w:cs="Arial"/>
          <w:noProof/>
          <w:sz w:val="36"/>
          <w:szCs w:val="36"/>
          <w:lang w:eastAsia="en-GB"/>
        </w:rPr>
        <w:drawing>
          <wp:anchor distT="0" distB="0" distL="114300" distR="114300" simplePos="0" relativeHeight="251660288" behindDoc="1" locked="0" layoutInCell="1" allowOverlap="1" wp14:anchorId="10ECD818" wp14:editId="692AC28B">
            <wp:simplePos x="0" y="0"/>
            <wp:positionH relativeFrom="column">
              <wp:posOffset>-337185</wp:posOffset>
            </wp:positionH>
            <wp:positionV relativeFrom="paragraph">
              <wp:posOffset>145415</wp:posOffset>
            </wp:positionV>
            <wp:extent cx="2828925" cy="1311275"/>
            <wp:effectExtent l="0" t="0" r="9525" b="3175"/>
            <wp:wrapTight wrapText="bothSides">
              <wp:wrapPolygon edited="0">
                <wp:start x="0" y="0"/>
                <wp:lineTo x="0" y="21338"/>
                <wp:lineTo x="21527" y="21338"/>
                <wp:lineTo x="21527" y="0"/>
                <wp:lineTo x="0" y="0"/>
              </wp:wrapPolygon>
            </wp:wrapTight>
            <wp:docPr id="3074" name="Picture 2" descr="PP_CC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PP_CC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31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06DB" w:rsidRDefault="004406DB" w:rsidP="004406DB">
      <w:pPr>
        <w:rPr>
          <w:rFonts w:ascii="Arial" w:hAnsi="Arial" w:cs="Arial"/>
          <w:sz w:val="36"/>
          <w:szCs w:val="36"/>
        </w:rPr>
      </w:pPr>
    </w:p>
    <w:p w:rsidR="004406DB" w:rsidRDefault="00F814CF" w:rsidP="004406DB">
      <w:pPr>
        <w:rPr>
          <w:rFonts w:ascii="Arial" w:hAnsi="Arial" w:cs="Arial"/>
          <w:sz w:val="36"/>
          <w:szCs w:val="36"/>
        </w:rPr>
      </w:pPr>
      <w:r w:rsidRPr="000F2465">
        <w:rPr>
          <w:rFonts w:ascii="Arial" w:hAnsi="Arial" w:cs="Arial"/>
          <w:noProof/>
          <w:sz w:val="36"/>
          <w:szCs w:val="36"/>
          <w:lang w:eastAsia="en-GB"/>
        </w:rPr>
        <w:drawing>
          <wp:anchor distT="0" distB="0" distL="114300" distR="114300" simplePos="0" relativeHeight="251659264" behindDoc="1" locked="0" layoutInCell="1" allowOverlap="1" wp14:anchorId="11F13C1E" wp14:editId="6E9C1766">
            <wp:simplePos x="0" y="0"/>
            <wp:positionH relativeFrom="column">
              <wp:posOffset>4840605</wp:posOffset>
            </wp:positionH>
            <wp:positionV relativeFrom="paragraph">
              <wp:posOffset>-638175</wp:posOffset>
            </wp:positionV>
            <wp:extent cx="1238250" cy="1239520"/>
            <wp:effectExtent l="0" t="0" r="0" b="0"/>
            <wp:wrapTight wrapText="bothSides">
              <wp:wrapPolygon edited="0">
                <wp:start x="0" y="0"/>
                <wp:lineTo x="0" y="21246"/>
                <wp:lineTo x="21268" y="21246"/>
                <wp:lineTo x="21268" y="0"/>
                <wp:lineTo x="0" y="0"/>
              </wp:wrapPolygon>
            </wp:wrapTight>
            <wp:docPr id="308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3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06DB" w:rsidRDefault="004406DB" w:rsidP="004406DB">
      <w:pPr>
        <w:rPr>
          <w:rFonts w:ascii="Arial" w:hAnsi="Arial" w:cs="Arial"/>
          <w:sz w:val="72"/>
          <w:szCs w:val="72"/>
        </w:rPr>
      </w:pPr>
      <w:r>
        <w:rPr>
          <w:rFonts w:ascii="Arial" w:hAnsi="Arial" w:cs="Arial"/>
          <w:sz w:val="72"/>
          <w:szCs w:val="72"/>
        </w:rPr>
        <w:lastRenderedPageBreak/>
        <w:t xml:space="preserve">Paper 1: </w:t>
      </w:r>
      <w:r w:rsidRPr="004179DD">
        <w:rPr>
          <w:rFonts w:ascii="Arial" w:hAnsi="Arial" w:cs="Arial"/>
          <w:sz w:val="72"/>
          <w:szCs w:val="72"/>
        </w:rPr>
        <w:t>Arithmetic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2"/>
        <w:gridCol w:w="1407"/>
        <w:gridCol w:w="6097"/>
      </w:tblGrid>
      <w:tr w:rsidR="004406DB" w:rsidTr="00786CCC">
        <w:tc>
          <w:tcPr>
            <w:tcW w:w="1512" w:type="dxa"/>
          </w:tcPr>
          <w:p w:rsidR="004406DB" w:rsidRPr="002E2726" w:rsidRDefault="004406DB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Question Number</w:t>
            </w:r>
          </w:p>
        </w:tc>
        <w:tc>
          <w:tcPr>
            <w:tcW w:w="1402" w:type="dxa"/>
          </w:tcPr>
          <w:p w:rsidR="004406DB" w:rsidRPr="002E2726" w:rsidRDefault="004406DB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6102" w:type="dxa"/>
          </w:tcPr>
          <w:p w:rsidR="004406DB" w:rsidRPr="002E2726" w:rsidRDefault="004406DB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Marks &amp; Notes</w:t>
            </w:r>
          </w:p>
        </w:tc>
      </w:tr>
      <w:tr w:rsidR="004406DB" w:rsidTr="00786CCC">
        <w:tc>
          <w:tcPr>
            <w:tcW w:w="1512" w:type="dxa"/>
          </w:tcPr>
          <w:p w:rsidR="004406DB" w:rsidRPr="002E2726" w:rsidRDefault="004406DB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02" w:type="dxa"/>
          </w:tcPr>
          <w:p w:rsidR="004406DB" w:rsidRPr="002E2726" w:rsidRDefault="00027869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1060</w:t>
            </w:r>
          </w:p>
        </w:tc>
        <w:tc>
          <w:tcPr>
            <w:tcW w:w="6102" w:type="dxa"/>
          </w:tcPr>
          <w:p w:rsidR="004406DB" w:rsidRPr="002E2726" w:rsidRDefault="002E0D02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4406DB" w:rsidTr="00786CCC">
        <w:tc>
          <w:tcPr>
            <w:tcW w:w="1512" w:type="dxa"/>
          </w:tcPr>
          <w:p w:rsidR="004406DB" w:rsidRPr="002E2726" w:rsidRDefault="004406DB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02" w:type="dxa"/>
          </w:tcPr>
          <w:p w:rsidR="004406DB" w:rsidRPr="002E2726" w:rsidRDefault="00027869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2125</w:t>
            </w:r>
          </w:p>
        </w:tc>
        <w:tc>
          <w:tcPr>
            <w:tcW w:w="6102" w:type="dxa"/>
          </w:tcPr>
          <w:p w:rsidR="004406DB" w:rsidRPr="002E2726" w:rsidRDefault="002E0D02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4406DB" w:rsidTr="004406DB">
        <w:tc>
          <w:tcPr>
            <w:tcW w:w="1526" w:type="dxa"/>
          </w:tcPr>
          <w:p w:rsidR="004406DB" w:rsidRPr="002E2726" w:rsidRDefault="004406DB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91FE3" w:rsidRDefault="00027869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 ¼ </w:t>
            </w:r>
            <w:r w:rsidR="00491FE3">
              <w:rPr>
                <w:rFonts w:ascii="Arial" w:hAnsi="Arial" w:cs="Arial"/>
                <w:sz w:val="24"/>
                <w:szCs w:val="24"/>
              </w:rPr>
              <w:t xml:space="preserve"> or </w:t>
            </w:r>
          </w:p>
          <w:p w:rsidR="004406DB" w:rsidRPr="002E2726" w:rsidRDefault="00491FE3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 </w:t>
            </w:r>
            <w:r w:rsidRPr="00491FE3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491FE3">
              <w:rPr>
                <w:rFonts w:ascii="Arial" w:hAnsi="Arial" w:cs="Arial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6299" w:type="dxa"/>
          </w:tcPr>
          <w:p w:rsidR="004406DB" w:rsidRPr="002E2726" w:rsidRDefault="002E0D02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4406DB" w:rsidTr="004406DB">
        <w:tc>
          <w:tcPr>
            <w:tcW w:w="1526" w:type="dxa"/>
          </w:tcPr>
          <w:p w:rsidR="004406DB" w:rsidRPr="002E2726" w:rsidRDefault="004406DB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4406DB" w:rsidRPr="002E2726" w:rsidRDefault="00027869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707</w:t>
            </w:r>
          </w:p>
        </w:tc>
        <w:tc>
          <w:tcPr>
            <w:tcW w:w="6299" w:type="dxa"/>
          </w:tcPr>
          <w:p w:rsidR="004406DB" w:rsidRPr="002E2726" w:rsidRDefault="002E0D02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4406DB" w:rsidTr="004406DB">
        <w:tc>
          <w:tcPr>
            <w:tcW w:w="1526" w:type="dxa"/>
          </w:tcPr>
          <w:p w:rsidR="004406DB" w:rsidRPr="002E2726" w:rsidRDefault="004406DB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4406DB" w:rsidRPr="002E2726" w:rsidRDefault="00027869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365</w:t>
            </w:r>
          </w:p>
        </w:tc>
        <w:tc>
          <w:tcPr>
            <w:tcW w:w="6299" w:type="dxa"/>
          </w:tcPr>
          <w:p w:rsidR="004406DB" w:rsidRPr="002E2726" w:rsidRDefault="002E0D02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4406DB" w:rsidTr="004406DB">
        <w:tc>
          <w:tcPr>
            <w:tcW w:w="1526" w:type="dxa"/>
          </w:tcPr>
          <w:p w:rsidR="004406DB" w:rsidRPr="002E2726" w:rsidRDefault="004406DB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4406DB" w:rsidRPr="002E2726" w:rsidRDefault="00027869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7.967</w:t>
            </w:r>
          </w:p>
        </w:tc>
        <w:tc>
          <w:tcPr>
            <w:tcW w:w="6299" w:type="dxa"/>
          </w:tcPr>
          <w:p w:rsidR="004406DB" w:rsidRPr="002E2726" w:rsidRDefault="002E0D02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4406DB" w:rsidTr="004406DB">
        <w:tc>
          <w:tcPr>
            <w:tcW w:w="1526" w:type="dxa"/>
          </w:tcPr>
          <w:p w:rsidR="004406DB" w:rsidRPr="002E2726" w:rsidRDefault="004406DB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4406DB" w:rsidRPr="002E2726" w:rsidRDefault="00027869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8100</w:t>
            </w:r>
          </w:p>
        </w:tc>
        <w:tc>
          <w:tcPr>
            <w:tcW w:w="6299" w:type="dxa"/>
          </w:tcPr>
          <w:p w:rsidR="004406DB" w:rsidRPr="002E2726" w:rsidRDefault="002E0D02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4406DB" w:rsidTr="004406DB">
        <w:tc>
          <w:tcPr>
            <w:tcW w:w="1526" w:type="dxa"/>
          </w:tcPr>
          <w:p w:rsidR="004406DB" w:rsidRPr="002E2726" w:rsidRDefault="004406DB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4406DB" w:rsidRPr="002E2726" w:rsidRDefault="00027869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238</w:t>
            </w:r>
          </w:p>
        </w:tc>
        <w:tc>
          <w:tcPr>
            <w:tcW w:w="6299" w:type="dxa"/>
          </w:tcPr>
          <w:p w:rsidR="004406DB" w:rsidRPr="002E2726" w:rsidRDefault="002E0D02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4406DB" w:rsidTr="004406DB">
        <w:tc>
          <w:tcPr>
            <w:tcW w:w="1526" w:type="dxa"/>
          </w:tcPr>
          <w:p w:rsidR="004406DB" w:rsidRPr="002E2726" w:rsidRDefault="004406DB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4406DB" w:rsidRPr="002E2726" w:rsidRDefault="00027869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6299" w:type="dxa"/>
          </w:tcPr>
          <w:p w:rsidR="004406DB" w:rsidRPr="002E2726" w:rsidRDefault="002E0D02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4406DB" w:rsidTr="004406DB">
        <w:tc>
          <w:tcPr>
            <w:tcW w:w="1526" w:type="dxa"/>
          </w:tcPr>
          <w:p w:rsidR="004406DB" w:rsidRPr="002E2726" w:rsidRDefault="004406DB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4406DB" w:rsidRPr="002E2726" w:rsidRDefault="00027869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748</w:t>
            </w:r>
          </w:p>
        </w:tc>
        <w:tc>
          <w:tcPr>
            <w:tcW w:w="6299" w:type="dxa"/>
          </w:tcPr>
          <w:p w:rsidR="004406DB" w:rsidRPr="002E2726" w:rsidRDefault="002E0D02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4406DB" w:rsidTr="004406DB">
        <w:tc>
          <w:tcPr>
            <w:tcW w:w="1526" w:type="dxa"/>
          </w:tcPr>
          <w:p w:rsidR="004406DB" w:rsidRPr="002E2726" w:rsidRDefault="004406DB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4406DB" w:rsidRPr="002E2726" w:rsidRDefault="00027869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3085</w:t>
            </w:r>
          </w:p>
        </w:tc>
        <w:tc>
          <w:tcPr>
            <w:tcW w:w="6299" w:type="dxa"/>
          </w:tcPr>
          <w:p w:rsidR="004406DB" w:rsidRPr="002E2726" w:rsidRDefault="002E0D02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4406DB" w:rsidTr="004406DB">
        <w:tc>
          <w:tcPr>
            <w:tcW w:w="1526" w:type="dxa"/>
          </w:tcPr>
          <w:p w:rsidR="004406DB" w:rsidRPr="002E2726" w:rsidRDefault="004406DB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4406DB" w:rsidRPr="002E2726" w:rsidRDefault="00027869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869">
              <w:rPr>
                <w:rFonts w:ascii="Arial" w:hAnsi="Arial" w:cs="Arial"/>
                <w:sz w:val="24"/>
                <w:szCs w:val="24"/>
                <w:vertAlign w:val="superscript"/>
              </w:rPr>
              <w:t>26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027869">
              <w:rPr>
                <w:rFonts w:ascii="Arial" w:hAnsi="Arial" w:cs="Arial"/>
                <w:sz w:val="24"/>
                <w:szCs w:val="24"/>
                <w:vertAlign w:val="subscript"/>
              </w:rPr>
              <w:t>100</w:t>
            </w:r>
            <w:r>
              <w:rPr>
                <w:rFonts w:ascii="Arial" w:hAnsi="Arial" w:cs="Arial"/>
                <w:sz w:val="24"/>
                <w:szCs w:val="24"/>
              </w:rPr>
              <w:t xml:space="preserve"> or </w:t>
            </w:r>
            <w:r w:rsidRPr="00027869">
              <w:rPr>
                <w:rFonts w:ascii="Arial" w:hAnsi="Arial" w:cs="Arial"/>
                <w:sz w:val="24"/>
                <w:szCs w:val="24"/>
                <w:vertAlign w:val="superscript"/>
              </w:rPr>
              <w:t>13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027869">
              <w:rPr>
                <w:rFonts w:ascii="Arial" w:hAnsi="Arial" w:cs="Arial"/>
                <w:sz w:val="24"/>
                <w:szCs w:val="24"/>
                <w:vertAlign w:val="subscript"/>
              </w:rPr>
              <w:t>50</w:t>
            </w:r>
          </w:p>
        </w:tc>
        <w:tc>
          <w:tcPr>
            <w:tcW w:w="6299" w:type="dxa"/>
          </w:tcPr>
          <w:p w:rsidR="004406DB" w:rsidRPr="002E2726" w:rsidRDefault="002E0D02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4406DB" w:rsidTr="004406DB">
        <w:tc>
          <w:tcPr>
            <w:tcW w:w="1526" w:type="dxa"/>
          </w:tcPr>
          <w:p w:rsidR="004406DB" w:rsidRPr="002E2726" w:rsidRDefault="004406DB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4406DB" w:rsidRPr="002E2726" w:rsidRDefault="00027869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2127</w:t>
            </w:r>
          </w:p>
        </w:tc>
        <w:tc>
          <w:tcPr>
            <w:tcW w:w="6299" w:type="dxa"/>
          </w:tcPr>
          <w:p w:rsidR="004406DB" w:rsidRPr="002E2726" w:rsidRDefault="002E0D02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4406DB" w:rsidTr="004406DB">
        <w:tc>
          <w:tcPr>
            <w:tcW w:w="1526" w:type="dxa"/>
          </w:tcPr>
          <w:p w:rsidR="004406DB" w:rsidRPr="002E2726" w:rsidRDefault="004406DB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417" w:type="dxa"/>
          </w:tcPr>
          <w:p w:rsidR="004406DB" w:rsidRPr="002E2726" w:rsidRDefault="00027869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87</w:t>
            </w:r>
          </w:p>
        </w:tc>
        <w:tc>
          <w:tcPr>
            <w:tcW w:w="6299" w:type="dxa"/>
          </w:tcPr>
          <w:p w:rsidR="004406DB" w:rsidRPr="002E2726" w:rsidRDefault="002E0D02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4406DB" w:rsidTr="004406DB">
        <w:tc>
          <w:tcPr>
            <w:tcW w:w="1526" w:type="dxa"/>
          </w:tcPr>
          <w:p w:rsidR="004406DB" w:rsidRPr="002E2726" w:rsidRDefault="004406DB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417" w:type="dxa"/>
          </w:tcPr>
          <w:p w:rsidR="004406DB" w:rsidRPr="002E2726" w:rsidRDefault="00027869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869">
              <w:rPr>
                <w:rFonts w:ascii="Arial" w:hAnsi="Arial" w:cs="Arial"/>
                <w:sz w:val="24"/>
                <w:szCs w:val="24"/>
                <w:vertAlign w:val="superscript"/>
              </w:rPr>
              <w:t>20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027869">
              <w:rPr>
                <w:rFonts w:ascii="Arial" w:hAnsi="Arial" w:cs="Arial"/>
                <w:sz w:val="24"/>
                <w:szCs w:val="24"/>
                <w:vertAlign w:val="subscript"/>
              </w:rPr>
              <w:t>30</w:t>
            </w:r>
            <w:r>
              <w:rPr>
                <w:rFonts w:ascii="Arial" w:hAnsi="Arial" w:cs="Arial"/>
                <w:sz w:val="24"/>
                <w:szCs w:val="24"/>
              </w:rPr>
              <w:t xml:space="preserve"> or </w:t>
            </w:r>
            <w:r w:rsidRPr="00027869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027869">
              <w:rPr>
                <w:rFonts w:ascii="Arial" w:hAnsi="Arial" w:cs="Arial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6299" w:type="dxa"/>
          </w:tcPr>
          <w:p w:rsidR="004406DB" w:rsidRPr="002E2726" w:rsidRDefault="002E0D02" w:rsidP="004406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786CCC" w:rsidTr="004406DB">
        <w:tc>
          <w:tcPr>
            <w:tcW w:w="1526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417" w:type="dxa"/>
          </w:tcPr>
          <w:p w:rsidR="00786CCC" w:rsidRPr="002E2726" w:rsidRDefault="00027869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1800</w:t>
            </w:r>
          </w:p>
        </w:tc>
        <w:tc>
          <w:tcPr>
            <w:tcW w:w="6299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786CCC" w:rsidTr="00786CCC">
        <w:tc>
          <w:tcPr>
            <w:tcW w:w="151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1402" w:type="dxa"/>
          </w:tcPr>
          <w:p w:rsidR="00786CCC" w:rsidRPr="002E2726" w:rsidRDefault="00027869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63</w:t>
            </w:r>
          </w:p>
        </w:tc>
        <w:tc>
          <w:tcPr>
            <w:tcW w:w="610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786CCC" w:rsidTr="00786CCC">
        <w:tc>
          <w:tcPr>
            <w:tcW w:w="151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402" w:type="dxa"/>
          </w:tcPr>
          <w:p w:rsidR="00786CCC" w:rsidRPr="002E2726" w:rsidRDefault="00027869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0.006</w:t>
            </w:r>
          </w:p>
        </w:tc>
        <w:tc>
          <w:tcPr>
            <w:tcW w:w="610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786CCC" w:rsidTr="00786CCC">
        <w:tc>
          <w:tcPr>
            <w:tcW w:w="151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1402" w:type="dxa"/>
          </w:tcPr>
          <w:p w:rsidR="00786CCC" w:rsidRPr="002E2726" w:rsidRDefault="00027869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3245000</w:t>
            </w:r>
          </w:p>
        </w:tc>
        <w:tc>
          <w:tcPr>
            <w:tcW w:w="610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786CCC" w:rsidTr="00786CCC">
        <w:tc>
          <w:tcPr>
            <w:tcW w:w="151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402" w:type="dxa"/>
          </w:tcPr>
          <w:p w:rsidR="00786CCC" w:rsidRPr="002E2726" w:rsidRDefault="00027869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2.35</w:t>
            </w:r>
          </w:p>
        </w:tc>
        <w:tc>
          <w:tcPr>
            <w:tcW w:w="610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786CCC" w:rsidTr="00786CCC">
        <w:tc>
          <w:tcPr>
            <w:tcW w:w="151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1402" w:type="dxa"/>
          </w:tcPr>
          <w:p w:rsidR="00786CCC" w:rsidRPr="002E2726" w:rsidRDefault="00027869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869">
              <w:rPr>
                <w:rFonts w:ascii="Arial" w:hAnsi="Arial" w:cs="Arial"/>
                <w:sz w:val="24"/>
                <w:szCs w:val="24"/>
                <w:vertAlign w:val="superscript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027869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9 </w:t>
            </w:r>
          </w:p>
        </w:tc>
        <w:tc>
          <w:tcPr>
            <w:tcW w:w="610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786CCC" w:rsidTr="00786CCC">
        <w:tc>
          <w:tcPr>
            <w:tcW w:w="151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1402" w:type="dxa"/>
          </w:tcPr>
          <w:p w:rsidR="00786CCC" w:rsidRPr="002E2726" w:rsidRDefault="00027869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32.126</w:t>
            </w:r>
          </w:p>
        </w:tc>
        <w:tc>
          <w:tcPr>
            <w:tcW w:w="610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786CCC" w:rsidTr="00786CCC">
        <w:tc>
          <w:tcPr>
            <w:tcW w:w="151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1402" w:type="dxa"/>
          </w:tcPr>
          <w:p w:rsidR="00786CCC" w:rsidRPr="002E2726" w:rsidRDefault="00027869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93144</w:t>
            </w:r>
          </w:p>
        </w:tc>
        <w:tc>
          <w:tcPr>
            <w:tcW w:w="610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 marks for the correct answer. </w:t>
            </w:r>
            <w:r w:rsidRPr="002E2726">
              <w:rPr>
                <w:rFonts w:ascii="Arial" w:hAnsi="Arial" w:cs="Arial"/>
                <w:sz w:val="24"/>
                <w:szCs w:val="24"/>
              </w:rPr>
              <w:t>1 mark for</w:t>
            </w:r>
            <w:r>
              <w:rPr>
                <w:rFonts w:ascii="Arial" w:hAnsi="Arial" w:cs="Arial"/>
                <w:sz w:val="24"/>
                <w:szCs w:val="24"/>
              </w:rPr>
              <w:t xml:space="preserve"> an incorrect answer but use of a vertical column method.</w:t>
            </w:r>
          </w:p>
        </w:tc>
      </w:tr>
      <w:tr w:rsidR="00786CCC" w:rsidTr="00786CCC">
        <w:tc>
          <w:tcPr>
            <w:tcW w:w="151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1402" w:type="dxa"/>
          </w:tcPr>
          <w:p w:rsidR="00786CCC" w:rsidRPr="002E2726" w:rsidRDefault="00027869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869">
              <w:rPr>
                <w:rFonts w:ascii="Arial" w:hAnsi="Arial" w:cs="Arial"/>
                <w:sz w:val="24"/>
                <w:szCs w:val="24"/>
                <w:vertAlign w:val="superscript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027869">
              <w:rPr>
                <w:rFonts w:ascii="Arial" w:hAnsi="Arial" w:cs="Arial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610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786CCC" w:rsidTr="00786CCC">
        <w:tc>
          <w:tcPr>
            <w:tcW w:w="151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1402" w:type="dxa"/>
          </w:tcPr>
          <w:p w:rsidR="00786CCC" w:rsidRPr="002E2726" w:rsidRDefault="00027869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610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 xml:space="preserve">2 marks for the </w:t>
            </w:r>
            <w:r>
              <w:rPr>
                <w:rFonts w:ascii="Arial" w:hAnsi="Arial" w:cs="Arial"/>
                <w:sz w:val="24"/>
                <w:szCs w:val="24"/>
              </w:rPr>
              <w:t xml:space="preserve">correct answer. </w:t>
            </w:r>
            <w:r w:rsidRPr="002E2726">
              <w:rPr>
                <w:rFonts w:ascii="Arial" w:hAnsi="Arial" w:cs="Arial"/>
                <w:sz w:val="24"/>
                <w:szCs w:val="24"/>
              </w:rPr>
              <w:t>1 mark for</w:t>
            </w:r>
            <w:r>
              <w:rPr>
                <w:rFonts w:ascii="Arial" w:hAnsi="Arial" w:cs="Arial"/>
                <w:sz w:val="24"/>
                <w:szCs w:val="24"/>
              </w:rPr>
              <w:t xml:space="preserve"> an incorrect answer but use of a vertical column method.</w:t>
            </w:r>
          </w:p>
        </w:tc>
      </w:tr>
      <w:tr w:rsidR="00786CCC" w:rsidTr="00786CCC">
        <w:tc>
          <w:tcPr>
            <w:tcW w:w="151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1402" w:type="dxa"/>
          </w:tcPr>
          <w:p w:rsidR="00786CCC" w:rsidRPr="002E2726" w:rsidRDefault="00027869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869">
              <w:rPr>
                <w:rFonts w:ascii="Arial" w:hAnsi="Arial" w:cs="Arial"/>
                <w:sz w:val="24"/>
                <w:szCs w:val="24"/>
                <w:vertAlign w:val="superscript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027869">
              <w:rPr>
                <w:rFonts w:ascii="Arial" w:hAnsi="Arial" w:cs="Arial"/>
                <w:sz w:val="24"/>
                <w:szCs w:val="24"/>
                <w:vertAlign w:val="subscript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10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786CCC" w:rsidTr="00786CCC">
        <w:tc>
          <w:tcPr>
            <w:tcW w:w="151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1402" w:type="dxa"/>
          </w:tcPr>
          <w:p w:rsidR="00786CCC" w:rsidRPr="002E2726" w:rsidRDefault="00027869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869">
              <w:rPr>
                <w:rFonts w:ascii="Arial" w:hAnsi="Arial" w:cs="Arial"/>
                <w:sz w:val="24"/>
                <w:szCs w:val="24"/>
                <w:vertAlign w:val="superscript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027869">
              <w:rPr>
                <w:rFonts w:ascii="Arial" w:hAnsi="Arial" w:cs="Arial"/>
                <w:sz w:val="24"/>
                <w:szCs w:val="24"/>
                <w:vertAlign w:val="subscript"/>
              </w:rPr>
              <w:t>20</w:t>
            </w:r>
          </w:p>
        </w:tc>
        <w:tc>
          <w:tcPr>
            <w:tcW w:w="610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786CCC" w:rsidTr="00786CCC">
        <w:tc>
          <w:tcPr>
            <w:tcW w:w="151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1402" w:type="dxa"/>
          </w:tcPr>
          <w:p w:rsidR="00786CCC" w:rsidRPr="002E2726" w:rsidRDefault="00027869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319</w:t>
            </w:r>
          </w:p>
        </w:tc>
        <w:tc>
          <w:tcPr>
            <w:tcW w:w="610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786CCC" w:rsidTr="00786CCC">
        <w:tc>
          <w:tcPr>
            <w:tcW w:w="151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1402" w:type="dxa"/>
          </w:tcPr>
          <w:p w:rsidR="00786CCC" w:rsidRPr="002E2726" w:rsidRDefault="00027869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24,186</w:t>
            </w:r>
          </w:p>
        </w:tc>
        <w:tc>
          <w:tcPr>
            <w:tcW w:w="610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2 marks f</w:t>
            </w:r>
            <w:r>
              <w:rPr>
                <w:rFonts w:ascii="Arial" w:hAnsi="Arial" w:cs="Arial"/>
                <w:sz w:val="24"/>
                <w:szCs w:val="24"/>
              </w:rPr>
              <w:t xml:space="preserve">or the correct answer. </w:t>
            </w:r>
            <w:r w:rsidRPr="002E2726">
              <w:rPr>
                <w:rFonts w:ascii="Arial" w:hAnsi="Arial" w:cs="Arial"/>
                <w:sz w:val="24"/>
                <w:szCs w:val="24"/>
              </w:rPr>
              <w:t>1 mark for</w:t>
            </w:r>
            <w:r>
              <w:rPr>
                <w:rFonts w:ascii="Arial" w:hAnsi="Arial" w:cs="Arial"/>
                <w:sz w:val="24"/>
                <w:szCs w:val="24"/>
              </w:rPr>
              <w:t xml:space="preserve"> an incorrect answer but use of a vertical column method.</w:t>
            </w:r>
          </w:p>
        </w:tc>
      </w:tr>
      <w:tr w:rsidR="00786CCC" w:rsidTr="00786CCC">
        <w:tc>
          <w:tcPr>
            <w:tcW w:w="151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402" w:type="dxa"/>
          </w:tcPr>
          <w:p w:rsidR="00786CCC" w:rsidRPr="002E2726" w:rsidRDefault="00027869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 </w:t>
            </w:r>
            <w:r w:rsidRPr="00027869">
              <w:rPr>
                <w:rFonts w:ascii="Arial" w:hAnsi="Arial" w:cs="Arial"/>
                <w:sz w:val="24"/>
                <w:szCs w:val="24"/>
                <w:vertAlign w:val="superscript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027869">
              <w:rPr>
                <w:rFonts w:ascii="Arial" w:hAnsi="Arial" w:cs="Arial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610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786CCC" w:rsidTr="00786CCC">
        <w:tc>
          <w:tcPr>
            <w:tcW w:w="151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1402" w:type="dxa"/>
          </w:tcPr>
          <w:p w:rsidR="00786CCC" w:rsidRPr="002E2726" w:rsidRDefault="00027869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610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786CCC" w:rsidTr="00786CCC">
        <w:tc>
          <w:tcPr>
            <w:tcW w:w="151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1402" w:type="dxa"/>
          </w:tcPr>
          <w:p w:rsidR="00786CCC" w:rsidRPr="002E2726" w:rsidRDefault="00027869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869">
              <w:rPr>
                <w:rFonts w:ascii="Arial" w:hAnsi="Arial" w:cs="Arial"/>
                <w:sz w:val="24"/>
                <w:szCs w:val="24"/>
                <w:vertAlign w:val="superscript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027869">
              <w:rPr>
                <w:rFonts w:ascii="Arial" w:hAnsi="Arial" w:cs="Arial"/>
                <w:sz w:val="24"/>
                <w:szCs w:val="24"/>
                <w:vertAlign w:val="subscript"/>
              </w:rPr>
              <w:t>20</w:t>
            </w:r>
          </w:p>
        </w:tc>
        <w:tc>
          <w:tcPr>
            <w:tcW w:w="610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786CCC" w:rsidTr="00786CCC">
        <w:tc>
          <w:tcPr>
            <w:tcW w:w="151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1402" w:type="dxa"/>
          </w:tcPr>
          <w:p w:rsidR="00786CCC" w:rsidRPr="002E2726" w:rsidRDefault="00027869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</w:t>
            </w:r>
          </w:p>
        </w:tc>
        <w:tc>
          <w:tcPr>
            <w:tcW w:w="610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786CCC" w:rsidTr="00786CCC">
        <w:tc>
          <w:tcPr>
            <w:tcW w:w="151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1402" w:type="dxa"/>
          </w:tcPr>
          <w:p w:rsidR="00786CCC" w:rsidRPr="002E2726" w:rsidRDefault="00027869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610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2 marks f</w:t>
            </w:r>
            <w:r>
              <w:rPr>
                <w:rFonts w:ascii="Arial" w:hAnsi="Arial" w:cs="Arial"/>
                <w:sz w:val="24"/>
                <w:szCs w:val="24"/>
              </w:rPr>
              <w:t xml:space="preserve">or the correct answer. 1 mark </w:t>
            </w:r>
            <w:r w:rsidRPr="002E2726">
              <w:rPr>
                <w:rFonts w:ascii="Arial" w:hAnsi="Arial" w:cs="Arial"/>
                <w:sz w:val="24"/>
                <w:szCs w:val="24"/>
              </w:rPr>
              <w:t>for</w:t>
            </w:r>
            <w:r>
              <w:rPr>
                <w:rFonts w:ascii="Arial" w:hAnsi="Arial" w:cs="Arial"/>
                <w:sz w:val="24"/>
                <w:szCs w:val="24"/>
              </w:rPr>
              <w:t xml:space="preserve"> an incorrect answer but use of a vertical column method.</w:t>
            </w:r>
          </w:p>
        </w:tc>
      </w:tr>
      <w:tr w:rsidR="00786CCC" w:rsidTr="00786CCC">
        <w:tc>
          <w:tcPr>
            <w:tcW w:w="151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1402" w:type="dxa"/>
          </w:tcPr>
          <w:p w:rsidR="00786CCC" w:rsidRPr="002E2726" w:rsidRDefault="00027869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450</w:t>
            </w:r>
          </w:p>
        </w:tc>
        <w:tc>
          <w:tcPr>
            <w:tcW w:w="610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786CCC" w:rsidTr="00786CCC">
        <w:tc>
          <w:tcPr>
            <w:tcW w:w="151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1402" w:type="dxa"/>
          </w:tcPr>
          <w:p w:rsidR="00786CCC" w:rsidRPr="002E2726" w:rsidRDefault="00027869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157.5</w:t>
            </w:r>
          </w:p>
        </w:tc>
        <w:tc>
          <w:tcPr>
            <w:tcW w:w="6102" w:type="dxa"/>
          </w:tcPr>
          <w:p w:rsidR="00786CCC" w:rsidRPr="002E2726" w:rsidRDefault="00786CCC" w:rsidP="00786C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</w:tbl>
    <w:p w:rsidR="004406DB" w:rsidRPr="00F814CF" w:rsidRDefault="004406DB" w:rsidP="004406DB">
      <w:pPr>
        <w:rPr>
          <w:rFonts w:ascii="Arial" w:hAnsi="Arial" w:cs="Arial"/>
          <w:sz w:val="16"/>
          <w:szCs w:val="16"/>
        </w:rPr>
      </w:pPr>
    </w:p>
    <w:p w:rsidR="004406DB" w:rsidRDefault="004406DB" w:rsidP="004406DB">
      <w:pPr>
        <w:rPr>
          <w:rFonts w:ascii="Arial" w:hAnsi="Arial" w:cs="Arial"/>
          <w:sz w:val="72"/>
          <w:szCs w:val="72"/>
        </w:rPr>
      </w:pPr>
      <w:r>
        <w:rPr>
          <w:rFonts w:ascii="Arial" w:hAnsi="Arial" w:cs="Arial"/>
          <w:sz w:val="72"/>
          <w:szCs w:val="72"/>
        </w:rPr>
        <w:lastRenderedPageBreak/>
        <w:t>Paper 2: Reasoning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0"/>
        <w:gridCol w:w="4296"/>
        <w:gridCol w:w="3390"/>
      </w:tblGrid>
      <w:tr w:rsidR="00A8293F" w:rsidTr="00497ED2">
        <w:tc>
          <w:tcPr>
            <w:tcW w:w="1330" w:type="dxa"/>
          </w:tcPr>
          <w:p w:rsidR="008A065D" w:rsidRPr="002E2726" w:rsidRDefault="008A065D" w:rsidP="00030E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Question Number</w:t>
            </w:r>
          </w:p>
        </w:tc>
        <w:tc>
          <w:tcPr>
            <w:tcW w:w="4296" w:type="dxa"/>
          </w:tcPr>
          <w:p w:rsidR="008A065D" w:rsidRPr="002E2726" w:rsidRDefault="008A065D" w:rsidP="00030E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3390" w:type="dxa"/>
          </w:tcPr>
          <w:p w:rsidR="008A065D" w:rsidRPr="002E2726" w:rsidRDefault="008A065D" w:rsidP="00030E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2726">
              <w:rPr>
                <w:rFonts w:ascii="Arial" w:hAnsi="Arial" w:cs="Arial"/>
                <w:sz w:val="24"/>
                <w:szCs w:val="24"/>
              </w:rPr>
              <w:t>Marks &amp; Notes</w:t>
            </w:r>
          </w:p>
        </w:tc>
      </w:tr>
      <w:tr w:rsidR="00A8293F" w:rsidTr="00497ED2">
        <w:tc>
          <w:tcPr>
            <w:tcW w:w="1330" w:type="dxa"/>
          </w:tcPr>
          <w:p w:rsidR="008A065D" w:rsidRDefault="00F814CF" w:rsidP="008A06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96" w:type="dxa"/>
          </w:tcPr>
          <w:p w:rsidR="008A065D" w:rsidRDefault="00DC3078" w:rsidP="00F814CF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</w:t>
            </w:r>
          </w:p>
          <w:p w:rsidR="00F814CF" w:rsidRPr="00F814CF" w:rsidRDefault="00626F8C" w:rsidP="00F814CF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3390" w:type="dxa"/>
          </w:tcPr>
          <w:p w:rsidR="008A065D" w:rsidRDefault="008A065D" w:rsidP="004406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  <w:p w:rsidR="00F814CF" w:rsidRDefault="00F814CF" w:rsidP="004406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A8293F" w:rsidTr="00497ED2">
        <w:tc>
          <w:tcPr>
            <w:tcW w:w="1330" w:type="dxa"/>
          </w:tcPr>
          <w:p w:rsidR="008A065D" w:rsidRDefault="008A065D" w:rsidP="008A06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296" w:type="dxa"/>
          </w:tcPr>
          <w:p w:rsidR="008A065D" w:rsidRDefault="00626F8C" w:rsidP="004406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8,050</w:t>
            </w:r>
          </w:p>
        </w:tc>
        <w:tc>
          <w:tcPr>
            <w:tcW w:w="3390" w:type="dxa"/>
          </w:tcPr>
          <w:p w:rsidR="008A065D" w:rsidRDefault="00F814CF" w:rsidP="004406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A8293F" w:rsidTr="00497ED2">
        <w:tc>
          <w:tcPr>
            <w:tcW w:w="1330" w:type="dxa"/>
          </w:tcPr>
          <w:p w:rsidR="008A065D" w:rsidRDefault="008A065D" w:rsidP="008A06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296" w:type="dxa"/>
          </w:tcPr>
          <w:p w:rsidR="00F814CF" w:rsidRPr="00626F8C" w:rsidRDefault="00626F8C" w:rsidP="00F814CF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The numbers </w:t>
            </w:r>
            <w:r w:rsidRPr="00626F8C">
              <w:rPr>
                <w:rFonts w:ascii="Arial" w:hAnsi="Arial" w:cs="Arial"/>
                <w:b/>
                <w:sz w:val="24"/>
                <w:szCs w:val="24"/>
              </w:rPr>
              <w:t>12</w:t>
            </w:r>
            <w:r>
              <w:rPr>
                <w:rFonts w:ascii="Arial" w:hAnsi="Arial" w:cs="Arial"/>
                <w:sz w:val="24"/>
                <w:szCs w:val="24"/>
              </w:rPr>
              <w:t xml:space="preserve"> &amp; </w:t>
            </w:r>
            <w:r w:rsidRPr="00626F8C">
              <w:rPr>
                <w:rFonts w:ascii="Arial" w:hAnsi="Arial" w:cs="Arial"/>
                <w:b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 xml:space="preserve"> along the top of the multiplication grid and </w:t>
            </w:r>
            <w:r w:rsidRPr="00626F8C">
              <w:rPr>
                <w:rFonts w:ascii="Arial" w:hAnsi="Arial" w:cs="Arial"/>
                <w:b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 xml:space="preserve"> down the side.</w:t>
            </w:r>
          </w:p>
        </w:tc>
        <w:tc>
          <w:tcPr>
            <w:tcW w:w="3390" w:type="dxa"/>
          </w:tcPr>
          <w:p w:rsidR="008A065D" w:rsidRDefault="00626F8C" w:rsidP="004406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1mark for all 3 numbers in the correct places.</w:t>
            </w:r>
          </w:p>
        </w:tc>
      </w:tr>
      <w:tr w:rsidR="00A8293F" w:rsidTr="00497ED2">
        <w:tc>
          <w:tcPr>
            <w:tcW w:w="1330" w:type="dxa"/>
          </w:tcPr>
          <w:p w:rsidR="008A065D" w:rsidRDefault="008A065D" w:rsidP="008A06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296" w:type="dxa"/>
          </w:tcPr>
          <w:p w:rsidR="00F814CF" w:rsidRPr="00626F8C" w:rsidRDefault="00626F8C" w:rsidP="00626F8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2056m</w:t>
            </w:r>
          </w:p>
        </w:tc>
        <w:tc>
          <w:tcPr>
            <w:tcW w:w="3390" w:type="dxa"/>
          </w:tcPr>
          <w:p w:rsidR="00626F8C" w:rsidRDefault="00626F8C" w:rsidP="00626F8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 marks for the correct answer. </w:t>
            </w:r>
          </w:p>
          <w:p w:rsidR="008A065D" w:rsidRDefault="00626F8C" w:rsidP="00626F8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If the answer is incorrect award 1 mark for evidence of an appropriate method</w:t>
            </w:r>
          </w:p>
        </w:tc>
      </w:tr>
      <w:tr w:rsidR="00A8293F" w:rsidTr="00497ED2">
        <w:tc>
          <w:tcPr>
            <w:tcW w:w="1330" w:type="dxa"/>
          </w:tcPr>
          <w:p w:rsidR="008A065D" w:rsidRDefault="008A065D" w:rsidP="008A06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296" w:type="dxa"/>
          </w:tcPr>
          <w:p w:rsidR="008A065D" w:rsidRDefault="00D24283" w:rsidP="004406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w:drawing>
                <wp:inline distT="0" distB="0" distL="0" distR="0">
                  <wp:extent cx="2240280" cy="1059180"/>
                  <wp:effectExtent l="0" t="0" r="762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94C5CDF.tmp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041" t="31469" r="28872" b="34358"/>
                          <a:stretch/>
                        </pic:blipFill>
                        <pic:spPr bwMode="auto">
                          <a:xfrm>
                            <a:off x="0" y="0"/>
                            <a:ext cx="2240280" cy="10591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0" w:type="dxa"/>
          </w:tcPr>
          <w:p w:rsidR="008A065D" w:rsidRDefault="00A8293F" w:rsidP="00D2428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marks for all</w:t>
            </w:r>
            <w:r w:rsidR="00D24283">
              <w:rPr>
                <w:rFonts w:ascii="Arial" w:hAnsi="Arial" w:cs="Arial"/>
                <w:sz w:val="24"/>
                <w:szCs w:val="24"/>
              </w:rPr>
              <w:t xml:space="preserve"> 3 </w:t>
            </w:r>
            <w:r>
              <w:rPr>
                <w:rFonts w:ascii="Arial" w:hAnsi="Arial" w:cs="Arial"/>
                <w:sz w:val="24"/>
                <w:szCs w:val="24"/>
              </w:rPr>
              <w:t xml:space="preserve">numbers </w:t>
            </w:r>
            <w:r w:rsidR="00D24283">
              <w:rPr>
                <w:rFonts w:ascii="Arial" w:hAnsi="Arial" w:cs="Arial"/>
                <w:sz w:val="24"/>
                <w:szCs w:val="24"/>
              </w:rPr>
              <w:t xml:space="preserve">correctly placed or 1 mark for 2 </w:t>
            </w:r>
            <w:r>
              <w:rPr>
                <w:rFonts w:ascii="Arial" w:hAnsi="Arial" w:cs="Arial"/>
                <w:sz w:val="24"/>
                <w:szCs w:val="24"/>
              </w:rPr>
              <w:t xml:space="preserve">numbers correctly placed. </w:t>
            </w:r>
          </w:p>
        </w:tc>
      </w:tr>
      <w:tr w:rsidR="00A8293F" w:rsidTr="00497ED2">
        <w:tc>
          <w:tcPr>
            <w:tcW w:w="1330" w:type="dxa"/>
          </w:tcPr>
          <w:p w:rsidR="008A065D" w:rsidRDefault="008A065D" w:rsidP="008A06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296" w:type="dxa"/>
          </w:tcPr>
          <w:p w:rsidR="008A065D" w:rsidRDefault="00D24283" w:rsidP="004406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0.218  0.32  1.745  2.3</w:t>
            </w:r>
          </w:p>
        </w:tc>
        <w:tc>
          <w:tcPr>
            <w:tcW w:w="3390" w:type="dxa"/>
          </w:tcPr>
          <w:p w:rsidR="008A065D" w:rsidRDefault="00D24283" w:rsidP="004406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 for all 4 numbers in the correct order.</w:t>
            </w:r>
          </w:p>
        </w:tc>
      </w:tr>
      <w:tr w:rsidR="00A8293F" w:rsidTr="00497ED2">
        <w:tc>
          <w:tcPr>
            <w:tcW w:w="1330" w:type="dxa"/>
          </w:tcPr>
          <w:p w:rsidR="008A065D" w:rsidRDefault="008A065D" w:rsidP="008A06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296" w:type="dxa"/>
          </w:tcPr>
          <w:p w:rsidR="00497ED2" w:rsidRDefault="00D24283" w:rsidP="00497ED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 years</w:t>
            </w:r>
          </w:p>
          <w:p w:rsidR="00D24283" w:rsidRDefault="00D24283" w:rsidP="00497ED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½ days / 2.5 days</w:t>
            </w:r>
          </w:p>
          <w:p w:rsidR="00D24283" w:rsidRPr="00497ED2" w:rsidRDefault="00D24283" w:rsidP="00497ED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 weeks</w:t>
            </w:r>
          </w:p>
        </w:tc>
        <w:tc>
          <w:tcPr>
            <w:tcW w:w="3390" w:type="dxa"/>
          </w:tcPr>
          <w:p w:rsidR="002E2726" w:rsidRDefault="00497ED2" w:rsidP="004406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24283">
              <w:rPr>
                <w:rFonts w:ascii="Arial" w:hAnsi="Arial" w:cs="Arial"/>
                <w:sz w:val="24"/>
                <w:szCs w:val="24"/>
              </w:rPr>
              <w:t>2 marks for 3 correct answers correctly or 1 mark for 2 correct answers</w:t>
            </w:r>
          </w:p>
        </w:tc>
      </w:tr>
      <w:tr w:rsidR="00A8293F" w:rsidTr="00497ED2">
        <w:tc>
          <w:tcPr>
            <w:tcW w:w="1330" w:type="dxa"/>
          </w:tcPr>
          <w:p w:rsidR="008A065D" w:rsidRDefault="008A065D" w:rsidP="008A06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296" w:type="dxa"/>
          </w:tcPr>
          <w:p w:rsidR="00497ED2" w:rsidRPr="00497ED2" w:rsidRDefault="0037754B" w:rsidP="00497ED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1258</w:t>
            </w:r>
          </w:p>
        </w:tc>
        <w:tc>
          <w:tcPr>
            <w:tcW w:w="3390" w:type="dxa"/>
          </w:tcPr>
          <w:p w:rsidR="0037754B" w:rsidRDefault="0037754B" w:rsidP="003775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 marks for the correct answer. </w:t>
            </w:r>
          </w:p>
          <w:p w:rsidR="008A065D" w:rsidRDefault="0037754B" w:rsidP="003775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If the answer is incorrect award 1 mark for evidence of an appropriate method</w:t>
            </w:r>
          </w:p>
        </w:tc>
      </w:tr>
      <w:tr w:rsidR="00A8293F" w:rsidTr="00497ED2">
        <w:tc>
          <w:tcPr>
            <w:tcW w:w="1330" w:type="dxa"/>
          </w:tcPr>
          <w:p w:rsidR="008A065D" w:rsidRDefault="008A065D" w:rsidP="008A06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296" w:type="dxa"/>
          </w:tcPr>
          <w:p w:rsidR="002E2726" w:rsidRPr="00497ED2" w:rsidRDefault="003E63CB" w:rsidP="00497ED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w:drawing>
                <wp:inline distT="0" distB="0" distL="0" distR="0">
                  <wp:extent cx="1706880" cy="1173480"/>
                  <wp:effectExtent l="0" t="0" r="7620" b="762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94C7C30.tmp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429" t="22372" r="33791" b="39766"/>
                          <a:stretch/>
                        </pic:blipFill>
                        <pic:spPr bwMode="auto">
                          <a:xfrm>
                            <a:off x="0" y="0"/>
                            <a:ext cx="1706880" cy="11734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0" w:type="dxa"/>
          </w:tcPr>
          <w:p w:rsidR="00497ED2" w:rsidRDefault="003E63CB" w:rsidP="004406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 for both diagrams correctly identified.</w:t>
            </w:r>
          </w:p>
        </w:tc>
      </w:tr>
      <w:tr w:rsidR="00A8293F" w:rsidTr="00497ED2">
        <w:tc>
          <w:tcPr>
            <w:tcW w:w="1330" w:type="dxa"/>
          </w:tcPr>
          <w:p w:rsidR="008A065D" w:rsidRDefault="008A065D" w:rsidP="008A06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296" w:type="dxa"/>
          </w:tcPr>
          <w:p w:rsidR="002E2726" w:rsidRDefault="003E63CB" w:rsidP="004406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56,440</w:t>
            </w:r>
          </w:p>
          <w:p w:rsidR="003E63CB" w:rsidRDefault="003E63CB" w:rsidP="004406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56,400</w:t>
            </w:r>
          </w:p>
          <w:p w:rsidR="003E63CB" w:rsidRDefault="003E63CB" w:rsidP="004406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56,000</w:t>
            </w:r>
          </w:p>
        </w:tc>
        <w:tc>
          <w:tcPr>
            <w:tcW w:w="3390" w:type="dxa"/>
          </w:tcPr>
          <w:p w:rsidR="00497ED2" w:rsidRDefault="003E63CB" w:rsidP="004406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marks for 3 correct answers correctly or 1 mark for 2 correct answers</w:t>
            </w:r>
          </w:p>
        </w:tc>
      </w:tr>
      <w:tr w:rsidR="00A8293F" w:rsidTr="00497ED2">
        <w:tc>
          <w:tcPr>
            <w:tcW w:w="1330" w:type="dxa"/>
          </w:tcPr>
          <w:p w:rsidR="008A065D" w:rsidRDefault="008A065D" w:rsidP="008A06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4296" w:type="dxa"/>
          </w:tcPr>
          <w:p w:rsidR="008A065D" w:rsidRDefault="003E63CB" w:rsidP="004406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a.235 minutes</w:t>
            </w:r>
          </w:p>
          <w:p w:rsidR="003E63CB" w:rsidRDefault="003E63CB" w:rsidP="004406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b. </w:t>
            </w:r>
            <w:r w:rsidR="00BB52D7">
              <w:rPr>
                <w:rFonts w:ascii="Arial" w:hAnsi="Arial" w:cs="Arial"/>
                <w:sz w:val="24"/>
                <w:szCs w:val="24"/>
              </w:rPr>
              <w:t>3 kg</w:t>
            </w:r>
          </w:p>
        </w:tc>
        <w:tc>
          <w:tcPr>
            <w:tcW w:w="3390" w:type="dxa"/>
          </w:tcPr>
          <w:p w:rsidR="008A065D" w:rsidRDefault="003E63CB" w:rsidP="00C43EB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  <w:p w:rsidR="003E63CB" w:rsidRDefault="003E63CB" w:rsidP="00C43EB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A8293F" w:rsidTr="00497ED2">
        <w:tc>
          <w:tcPr>
            <w:tcW w:w="1330" w:type="dxa"/>
          </w:tcPr>
          <w:p w:rsidR="008A065D" w:rsidRDefault="008A065D" w:rsidP="008A06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12</w:t>
            </w:r>
          </w:p>
        </w:tc>
        <w:tc>
          <w:tcPr>
            <w:tcW w:w="4296" w:type="dxa"/>
          </w:tcPr>
          <w:p w:rsidR="00C43EB0" w:rsidRPr="00BB52D7" w:rsidRDefault="00BB52D7" w:rsidP="00BB52D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w:drawing>
                <wp:inline distT="0" distB="0" distL="0" distR="0">
                  <wp:extent cx="1752600" cy="16764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94CC651.tmp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244" t="30240" r="38177" b="15673"/>
                          <a:stretch/>
                        </pic:blipFill>
                        <pic:spPr bwMode="auto">
                          <a:xfrm>
                            <a:off x="0" y="0"/>
                            <a:ext cx="1752600" cy="16764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0" w:type="dxa"/>
          </w:tcPr>
          <w:p w:rsidR="008A065D" w:rsidRDefault="00BB52D7" w:rsidP="00C43EB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marks for the two shapes shown</w:t>
            </w:r>
          </w:p>
          <w:p w:rsidR="00BB52D7" w:rsidRDefault="00BB52D7" w:rsidP="00C43EB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 for the 2 correct shapes shown and not more than one incorrect shape ticked.</w:t>
            </w:r>
          </w:p>
          <w:p w:rsidR="00BB52D7" w:rsidRDefault="00BB52D7" w:rsidP="00C43EB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Or</w:t>
            </w:r>
          </w:p>
          <w:p w:rsidR="00BB52D7" w:rsidRDefault="00BB52D7" w:rsidP="00C43EB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 for one correct shape ticked and no incorrect shape ticked.</w:t>
            </w:r>
          </w:p>
        </w:tc>
      </w:tr>
      <w:tr w:rsidR="00A8293F" w:rsidTr="00497ED2">
        <w:tc>
          <w:tcPr>
            <w:tcW w:w="1330" w:type="dxa"/>
          </w:tcPr>
          <w:p w:rsidR="008A065D" w:rsidRDefault="008A065D" w:rsidP="008A06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4296" w:type="dxa"/>
          </w:tcPr>
          <w:p w:rsidR="00A36B7F" w:rsidRDefault="00BB52D7" w:rsidP="004406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£1.09</w:t>
            </w:r>
          </w:p>
        </w:tc>
        <w:tc>
          <w:tcPr>
            <w:tcW w:w="3390" w:type="dxa"/>
          </w:tcPr>
          <w:p w:rsidR="00C43EB0" w:rsidRDefault="00C43EB0" w:rsidP="00C43EB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marks for the correct answer.</w:t>
            </w:r>
          </w:p>
          <w:p w:rsidR="00A36B7F" w:rsidRDefault="00C43EB0" w:rsidP="00C43EB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If the answer is incorrect award 1 mark for evidence of an appropriate method</w:t>
            </w:r>
          </w:p>
          <w:p w:rsidR="003A5684" w:rsidRDefault="003A5684" w:rsidP="00C43EB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Or</w:t>
            </w:r>
          </w:p>
          <w:p w:rsidR="003A5684" w:rsidRDefault="003A5684" w:rsidP="00C43EB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 for either £109 or £109p</w:t>
            </w:r>
          </w:p>
        </w:tc>
      </w:tr>
      <w:tr w:rsidR="00C43EB0" w:rsidTr="00C43EB0">
        <w:tc>
          <w:tcPr>
            <w:tcW w:w="1330" w:type="dxa"/>
          </w:tcPr>
          <w:p w:rsidR="00C43EB0" w:rsidRDefault="00C43EB0" w:rsidP="008A06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4296" w:type="dxa"/>
          </w:tcPr>
          <w:p w:rsidR="00C43EB0" w:rsidRPr="00C43EB0" w:rsidRDefault="003A5684" w:rsidP="00C43EB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3390" w:type="dxa"/>
          </w:tcPr>
          <w:p w:rsidR="00C43EB0" w:rsidRPr="00C43EB0" w:rsidRDefault="00C43EB0" w:rsidP="00C43EB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A8293F" w:rsidTr="00497ED2">
        <w:tc>
          <w:tcPr>
            <w:tcW w:w="1330" w:type="dxa"/>
          </w:tcPr>
          <w:p w:rsidR="008A065D" w:rsidRDefault="008A065D" w:rsidP="008A06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4296" w:type="dxa"/>
          </w:tcPr>
          <w:p w:rsidR="008A065D" w:rsidRDefault="003A5684" w:rsidP="004406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2009</w:t>
            </w:r>
          </w:p>
        </w:tc>
        <w:tc>
          <w:tcPr>
            <w:tcW w:w="3390" w:type="dxa"/>
          </w:tcPr>
          <w:p w:rsidR="00A36B7F" w:rsidRDefault="003A5684" w:rsidP="00C43EB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A8293F" w:rsidTr="00497ED2">
        <w:tc>
          <w:tcPr>
            <w:tcW w:w="1330" w:type="dxa"/>
          </w:tcPr>
          <w:p w:rsidR="008A065D" w:rsidRDefault="008A065D" w:rsidP="008A06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4296" w:type="dxa"/>
          </w:tcPr>
          <w:p w:rsidR="00C43EB0" w:rsidRPr="003A5684" w:rsidRDefault="003A5684" w:rsidP="003A568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540°</w:t>
            </w:r>
          </w:p>
        </w:tc>
        <w:tc>
          <w:tcPr>
            <w:tcW w:w="3390" w:type="dxa"/>
          </w:tcPr>
          <w:p w:rsidR="00C43EB0" w:rsidRDefault="00C43EB0" w:rsidP="00A36B7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A8293F" w:rsidTr="00497ED2">
        <w:tc>
          <w:tcPr>
            <w:tcW w:w="1330" w:type="dxa"/>
          </w:tcPr>
          <w:p w:rsidR="008A065D" w:rsidRDefault="008A065D" w:rsidP="008A06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4296" w:type="dxa"/>
          </w:tcPr>
          <w:p w:rsidR="00C43EB0" w:rsidRPr="005815CC" w:rsidRDefault="00107C00" w:rsidP="005815C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w:drawing>
                <wp:inline distT="0" distB="0" distL="0" distR="0">
                  <wp:extent cx="1569720" cy="1543558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0AC5B96.tmp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046" t="32206" r="54000" b="38783"/>
                          <a:stretch/>
                        </pic:blipFill>
                        <pic:spPr bwMode="auto">
                          <a:xfrm>
                            <a:off x="0" y="0"/>
                            <a:ext cx="1584852" cy="15584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0" w:type="dxa"/>
          </w:tcPr>
          <w:p w:rsidR="008A065D" w:rsidRDefault="00C43EB0" w:rsidP="00C43EB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  <w:r w:rsidR="005815CC">
              <w:rPr>
                <w:rFonts w:ascii="Arial" w:hAnsi="Arial" w:cs="Arial"/>
                <w:sz w:val="24"/>
                <w:szCs w:val="24"/>
              </w:rPr>
              <w:t xml:space="preserve"> – accept slight inaccuracies in drawing</w:t>
            </w:r>
          </w:p>
        </w:tc>
      </w:tr>
      <w:tr w:rsidR="00C43EB0" w:rsidTr="00C43EB0">
        <w:tc>
          <w:tcPr>
            <w:tcW w:w="1330" w:type="dxa"/>
          </w:tcPr>
          <w:p w:rsidR="00C43EB0" w:rsidRDefault="00C43EB0" w:rsidP="008A06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4296" w:type="dxa"/>
          </w:tcPr>
          <w:p w:rsidR="00C43EB0" w:rsidRDefault="000D3552" w:rsidP="004406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30%</w:t>
            </w:r>
          </w:p>
        </w:tc>
        <w:tc>
          <w:tcPr>
            <w:tcW w:w="3390" w:type="dxa"/>
          </w:tcPr>
          <w:p w:rsidR="00C43EB0" w:rsidRDefault="00C43EB0" w:rsidP="004406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A8293F" w:rsidTr="00497ED2">
        <w:tc>
          <w:tcPr>
            <w:tcW w:w="1330" w:type="dxa"/>
          </w:tcPr>
          <w:p w:rsidR="008A065D" w:rsidRDefault="008A065D" w:rsidP="008A06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4296" w:type="dxa"/>
          </w:tcPr>
          <w:p w:rsidR="008A065D" w:rsidRDefault="00925B22" w:rsidP="004406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Award </w:t>
            </w:r>
            <w:r w:rsidRPr="00925B22">
              <w:rPr>
                <w:rFonts w:ascii="Arial" w:hAnsi="Arial" w:cs="Arial"/>
                <w:b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marks</w:t>
            </w:r>
            <w:r w:rsidR="00AF7BE8">
              <w:rPr>
                <w:rFonts w:ascii="Arial" w:hAnsi="Arial" w:cs="Arial"/>
                <w:sz w:val="24"/>
                <w:szCs w:val="24"/>
              </w:rPr>
              <w:t xml:space="preserve"> for the correct answer of £1.88</w:t>
            </w:r>
          </w:p>
          <w:p w:rsidR="00925B22" w:rsidRDefault="00925B22" w:rsidP="004406DB">
            <w:pPr>
              <w:rPr>
                <w:rFonts w:ascii="Arial" w:hAnsi="Arial" w:cs="Arial"/>
                <w:sz w:val="24"/>
                <w:szCs w:val="24"/>
              </w:rPr>
            </w:pPr>
          </w:p>
          <w:p w:rsidR="00925B22" w:rsidRDefault="00925B22" w:rsidP="004406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If the answer is incorrect award </w:t>
            </w:r>
            <w:r w:rsidRPr="00925B22">
              <w:rPr>
                <w:rFonts w:ascii="Arial" w:hAnsi="Arial" w:cs="Arial"/>
                <w:b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mark for evidence of an appropriate method.</w:t>
            </w:r>
          </w:p>
        </w:tc>
        <w:tc>
          <w:tcPr>
            <w:tcW w:w="3390" w:type="dxa"/>
          </w:tcPr>
          <w:p w:rsidR="00C43EB0" w:rsidRDefault="00C43EB0" w:rsidP="004406DB">
            <w:pPr>
              <w:rPr>
                <w:rFonts w:ascii="Arial" w:hAnsi="Arial" w:cs="Arial"/>
                <w:sz w:val="24"/>
                <w:szCs w:val="24"/>
              </w:rPr>
            </w:pPr>
          </w:p>
          <w:p w:rsidR="00925B22" w:rsidRDefault="00925B22" w:rsidP="004406DB">
            <w:pPr>
              <w:rPr>
                <w:rFonts w:ascii="Arial" w:hAnsi="Arial" w:cs="Arial"/>
                <w:sz w:val="24"/>
                <w:szCs w:val="24"/>
              </w:rPr>
            </w:pPr>
          </w:p>
          <w:p w:rsidR="00925B22" w:rsidRDefault="00925B22" w:rsidP="004406DB">
            <w:pPr>
              <w:rPr>
                <w:rFonts w:ascii="Arial" w:hAnsi="Arial" w:cs="Arial"/>
                <w:sz w:val="24"/>
                <w:szCs w:val="24"/>
              </w:rPr>
            </w:pPr>
          </w:p>
          <w:p w:rsidR="00925B22" w:rsidRDefault="00925B22" w:rsidP="004406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Answer need not be attained to award 1 mark.</w:t>
            </w:r>
          </w:p>
          <w:p w:rsidR="00925B22" w:rsidRDefault="00925B22" w:rsidP="004406DB">
            <w:pPr>
              <w:rPr>
                <w:rFonts w:ascii="Arial" w:hAnsi="Arial" w:cs="Arial"/>
                <w:sz w:val="24"/>
                <w:szCs w:val="24"/>
              </w:rPr>
            </w:pPr>
          </w:p>
          <w:p w:rsidR="00925B22" w:rsidRDefault="00925B22" w:rsidP="004406D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93F" w:rsidTr="00497ED2">
        <w:tc>
          <w:tcPr>
            <w:tcW w:w="1330" w:type="dxa"/>
          </w:tcPr>
          <w:p w:rsidR="008A065D" w:rsidRDefault="008A065D" w:rsidP="008A06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4296" w:type="dxa"/>
          </w:tcPr>
          <w:p w:rsidR="008A065D" w:rsidRDefault="00724C95" w:rsidP="004406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Award 1 mark for a</w:t>
            </w:r>
            <w:r w:rsidR="00925B22">
              <w:rPr>
                <w:rFonts w:ascii="Arial" w:hAnsi="Arial" w:cs="Arial"/>
                <w:sz w:val="24"/>
                <w:szCs w:val="24"/>
              </w:rPr>
              <w:t xml:space="preserve">n explanation showing that 0.34 is smaller than 3/4 </w:t>
            </w:r>
          </w:p>
          <w:p w:rsidR="00925B22" w:rsidRDefault="00925B22" w:rsidP="004406DB">
            <w:pPr>
              <w:rPr>
                <w:rFonts w:ascii="Arial" w:hAnsi="Arial" w:cs="Arial"/>
                <w:sz w:val="24"/>
                <w:szCs w:val="24"/>
              </w:rPr>
            </w:pPr>
          </w:p>
          <w:p w:rsidR="00925B22" w:rsidRDefault="00925B22" w:rsidP="004406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e.g</w:t>
            </w:r>
            <w:r w:rsidR="00724C95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¾ is 0.75 which is larger than 0.34</w:t>
            </w:r>
          </w:p>
        </w:tc>
        <w:tc>
          <w:tcPr>
            <w:tcW w:w="3390" w:type="dxa"/>
          </w:tcPr>
          <w:p w:rsidR="008A065D" w:rsidRDefault="00724C95" w:rsidP="007D774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 not ac</w:t>
            </w:r>
            <w:r w:rsidR="00925B22">
              <w:rPr>
                <w:rFonts w:ascii="Arial" w:hAnsi="Arial" w:cs="Arial"/>
                <w:sz w:val="24"/>
                <w:szCs w:val="24"/>
              </w:rPr>
              <w:t>cept vague or incomplete explanations</w:t>
            </w:r>
          </w:p>
          <w:p w:rsidR="00925B22" w:rsidRDefault="00925B22" w:rsidP="007D7745">
            <w:pPr>
              <w:rPr>
                <w:rFonts w:ascii="Arial" w:hAnsi="Arial" w:cs="Arial"/>
                <w:sz w:val="24"/>
                <w:szCs w:val="24"/>
              </w:rPr>
            </w:pPr>
          </w:p>
          <w:p w:rsidR="00925B22" w:rsidRDefault="00925B22" w:rsidP="007D774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e.g. </w:t>
            </w:r>
            <w:r w:rsidR="00724C95">
              <w:rPr>
                <w:rFonts w:ascii="Arial" w:hAnsi="Arial" w:cs="Arial"/>
                <w:sz w:val="24"/>
                <w:szCs w:val="24"/>
              </w:rPr>
              <w:t>because ¾ is 0.75</w:t>
            </w:r>
          </w:p>
        </w:tc>
      </w:tr>
      <w:tr w:rsidR="00925B22" w:rsidTr="00497ED2">
        <w:tc>
          <w:tcPr>
            <w:tcW w:w="1330" w:type="dxa"/>
          </w:tcPr>
          <w:p w:rsidR="00925B22" w:rsidRDefault="00925B22" w:rsidP="008A06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4296" w:type="dxa"/>
          </w:tcPr>
          <w:p w:rsidR="00925B22" w:rsidRDefault="00724C95" w:rsidP="004406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Award </w:t>
            </w:r>
            <w:r w:rsidRPr="00925B22">
              <w:rPr>
                <w:rFonts w:ascii="Arial" w:hAnsi="Arial" w:cs="Arial"/>
                <w:b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marks for the correct answer of 16.5</w:t>
            </w:r>
          </w:p>
          <w:p w:rsidR="00724C95" w:rsidRDefault="00724C95" w:rsidP="004406DB">
            <w:pPr>
              <w:rPr>
                <w:rFonts w:ascii="Arial" w:hAnsi="Arial" w:cs="Arial"/>
                <w:sz w:val="24"/>
                <w:szCs w:val="24"/>
              </w:rPr>
            </w:pPr>
          </w:p>
          <w:p w:rsidR="00724C95" w:rsidRDefault="00724C95" w:rsidP="004406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If the answer is incorrect award </w:t>
            </w:r>
            <w:r w:rsidRPr="00925B22">
              <w:rPr>
                <w:rFonts w:ascii="Arial" w:hAnsi="Arial" w:cs="Arial"/>
                <w:b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mark for evidence of an appropriate method.</w:t>
            </w:r>
          </w:p>
        </w:tc>
        <w:tc>
          <w:tcPr>
            <w:tcW w:w="3390" w:type="dxa"/>
          </w:tcPr>
          <w:p w:rsidR="00925B22" w:rsidRDefault="00925B22" w:rsidP="007D7745">
            <w:pPr>
              <w:rPr>
                <w:rFonts w:ascii="Arial" w:hAnsi="Arial" w:cs="Arial"/>
                <w:sz w:val="24"/>
                <w:szCs w:val="24"/>
              </w:rPr>
            </w:pPr>
          </w:p>
          <w:p w:rsidR="00724C95" w:rsidRDefault="00724C95" w:rsidP="007D7745">
            <w:pPr>
              <w:rPr>
                <w:rFonts w:ascii="Arial" w:hAnsi="Arial" w:cs="Arial"/>
                <w:sz w:val="24"/>
                <w:szCs w:val="24"/>
              </w:rPr>
            </w:pPr>
          </w:p>
          <w:p w:rsidR="00724C95" w:rsidRDefault="00724C95" w:rsidP="007D7745">
            <w:pPr>
              <w:rPr>
                <w:rFonts w:ascii="Arial" w:hAnsi="Arial" w:cs="Arial"/>
                <w:sz w:val="24"/>
                <w:szCs w:val="24"/>
              </w:rPr>
            </w:pPr>
          </w:p>
          <w:p w:rsidR="00724C95" w:rsidRDefault="00724C95" w:rsidP="00724C9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Answer need not be attained to award 1 mark.</w:t>
            </w:r>
          </w:p>
          <w:p w:rsidR="00724C95" w:rsidRDefault="00724C95" w:rsidP="007D774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25B22" w:rsidTr="00497ED2">
        <w:tc>
          <w:tcPr>
            <w:tcW w:w="1330" w:type="dxa"/>
          </w:tcPr>
          <w:p w:rsidR="00925B22" w:rsidRDefault="00925B22" w:rsidP="008A06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4296" w:type="dxa"/>
          </w:tcPr>
          <w:p w:rsidR="00925B22" w:rsidRDefault="00724C95" w:rsidP="004406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1:3</w:t>
            </w:r>
          </w:p>
        </w:tc>
        <w:tc>
          <w:tcPr>
            <w:tcW w:w="3390" w:type="dxa"/>
          </w:tcPr>
          <w:p w:rsidR="00925B22" w:rsidRDefault="00724C95" w:rsidP="007D774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  <w:p w:rsidR="00724C95" w:rsidRDefault="00724C95" w:rsidP="007D774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Accept other equivalent ratios e.g. 2:6</w:t>
            </w:r>
          </w:p>
          <w:p w:rsidR="00724C95" w:rsidRDefault="00724C95" w:rsidP="007D774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Do not accept </w:t>
            </w:r>
            <w:r w:rsidR="0044201B">
              <w:rPr>
                <w:rFonts w:ascii="Arial" w:hAnsi="Arial" w:cs="Arial"/>
                <w:sz w:val="24"/>
                <w:szCs w:val="24"/>
              </w:rPr>
              <w:t>reversed ratios e.g. 3:1</w:t>
            </w:r>
          </w:p>
        </w:tc>
      </w:tr>
      <w:tr w:rsidR="00925B22" w:rsidTr="00497ED2">
        <w:tc>
          <w:tcPr>
            <w:tcW w:w="1330" w:type="dxa"/>
          </w:tcPr>
          <w:p w:rsidR="00925B22" w:rsidRDefault="00925B22" w:rsidP="008A06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4296" w:type="dxa"/>
          </w:tcPr>
          <w:p w:rsidR="00925B22" w:rsidRDefault="0044201B" w:rsidP="004406DB">
            <w:pPr>
              <w:rPr>
                <w:rFonts w:ascii="Arial" w:hAnsi="Arial" w:cs="Arial"/>
                <w:sz w:val="24"/>
                <w:szCs w:val="24"/>
                <w:vertAlign w:val="sub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Award </w:t>
            </w:r>
            <w:r w:rsidRPr="00925B22">
              <w:rPr>
                <w:rFonts w:ascii="Arial" w:hAnsi="Arial" w:cs="Arial"/>
                <w:b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marks for the correct answer of </w:t>
            </w:r>
            <w:r w:rsidRPr="0044201B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5</w:t>
            </w:r>
            <w:r w:rsidRPr="0044201B">
              <w:rPr>
                <w:rFonts w:ascii="Arial" w:hAnsi="Arial" w:cs="Arial"/>
                <w:b/>
                <w:sz w:val="24"/>
                <w:szCs w:val="24"/>
              </w:rPr>
              <w:t>/</w:t>
            </w:r>
            <w:r w:rsidRPr="0044201B">
              <w:rPr>
                <w:rFonts w:ascii="Arial" w:hAnsi="Arial" w:cs="Arial"/>
                <w:b/>
                <w:sz w:val="24"/>
                <w:szCs w:val="24"/>
                <w:vertAlign w:val="subscript"/>
              </w:rPr>
              <w:t>12</w:t>
            </w:r>
            <w:r w:rsidRPr="0044201B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 </w:t>
            </w:r>
          </w:p>
          <w:p w:rsidR="0044201B" w:rsidRDefault="0044201B" w:rsidP="004406DB">
            <w:pPr>
              <w:rPr>
                <w:rFonts w:ascii="Arial" w:hAnsi="Arial" w:cs="Arial"/>
                <w:sz w:val="24"/>
                <w:szCs w:val="24"/>
                <w:vertAlign w:val="subscript"/>
              </w:rPr>
            </w:pPr>
          </w:p>
          <w:p w:rsidR="0044201B" w:rsidRPr="0044201B" w:rsidRDefault="0044201B" w:rsidP="004406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If the answer is incorrect award </w:t>
            </w:r>
            <w:r w:rsidRPr="00925B22">
              <w:rPr>
                <w:rFonts w:ascii="Arial" w:hAnsi="Arial" w:cs="Arial"/>
                <w:b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mark for evidence of an appropriate method.</w:t>
            </w:r>
          </w:p>
        </w:tc>
        <w:tc>
          <w:tcPr>
            <w:tcW w:w="3390" w:type="dxa"/>
          </w:tcPr>
          <w:p w:rsidR="00925B22" w:rsidRDefault="00925B22" w:rsidP="007D7745">
            <w:pPr>
              <w:rPr>
                <w:rFonts w:ascii="Arial" w:hAnsi="Arial" w:cs="Arial"/>
                <w:sz w:val="24"/>
                <w:szCs w:val="24"/>
              </w:rPr>
            </w:pPr>
          </w:p>
          <w:p w:rsidR="0044201B" w:rsidRDefault="0044201B" w:rsidP="007D7745">
            <w:pPr>
              <w:rPr>
                <w:rFonts w:ascii="Arial" w:hAnsi="Arial" w:cs="Arial"/>
                <w:sz w:val="24"/>
                <w:szCs w:val="24"/>
              </w:rPr>
            </w:pPr>
          </w:p>
          <w:p w:rsidR="0044201B" w:rsidRDefault="0044201B" w:rsidP="007D7745">
            <w:pPr>
              <w:rPr>
                <w:rFonts w:ascii="Arial" w:hAnsi="Arial" w:cs="Arial"/>
                <w:sz w:val="24"/>
                <w:szCs w:val="24"/>
              </w:rPr>
            </w:pPr>
          </w:p>
          <w:p w:rsidR="0044201B" w:rsidRDefault="0044201B" w:rsidP="004420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Answer need not be attained to award 1 mark.</w:t>
            </w:r>
          </w:p>
          <w:p w:rsidR="0044201B" w:rsidRDefault="0044201B" w:rsidP="007D774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406DB" w:rsidRPr="008A065D" w:rsidRDefault="004406DB" w:rsidP="004406DB">
      <w:pPr>
        <w:rPr>
          <w:rFonts w:ascii="Arial" w:hAnsi="Arial" w:cs="Arial"/>
          <w:sz w:val="24"/>
          <w:szCs w:val="24"/>
        </w:rPr>
      </w:pPr>
    </w:p>
    <w:p w:rsidR="004406DB" w:rsidRDefault="004406DB" w:rsidP="004406DB">
      <w:pPr>
        <w:rPr>
          <w:rFonts w:ascii="Arial" w:hAnsi="Arial" w:cs="Arial"/>
          <w:sz w:val="72"/>
          <w:szCs w:val="72"/>
        </w:rPr>
      </w:pPr>
    </w:p>
    <w:p w:rsidR="008E6F54" w:rsidRDefault="008E6F54" w:rsidP="004406DB">
      <w:pPr>
        <w:rPr>
          <w:rFonts w:ascii="Arial" w:hAnsi="Arial" w:cs="Arial"/>
          <w:sz w:val="72"/>
          <w:szCs w:val="72"/>
        </w:rPr>
      </w:pPr>
    </w:p>
    <w:p w:rsidR="00846DD3" w:rsidRDefault="00846DD3" w:rsidP="004406DB">
      <w:pPr>
        <w:rPr>
          <w:rFonts w:ascii="Arial" w:hAnsi="Arial" w:cs="Arial"/>
          <w:sz w:val="72"/>
          <w:szCs w:val="72"/>
        </w:rPr>
      </w:pPr>
    </w:p>
    <w:p w:rsidR="0044201B" w:rsidRDefault="0044201B" w:rsidP="004406DB">
      <w:pPr>
        <w:rPr>
          <w:rFonts w:ascii="Arial" w:hAnsi="Arial" w:cs="Arial"/>
          <w:sz w:val="72"/>
          <w:szCs w:val="72"/>
        </w:rPr>
      </w:pPr>
    </w:p>
    <w:p w:rsidR="0044201B" w:rsidRDefault="0044201B" w:rsidP="004406DB">
      <w:pPr>
        <w:rPr>
          <w:rFonts w:ascii="Arial" w:hAnsi="Arial" w:cs="Arial"/>
          <w:sz w:val="72"/>
          <w:szCs w:val="72"/>
        </w:rPr>
      </w:pPr>
    </w:p>
    <w:p w:rsidR="0044201B" w:rsidRDefault="0044201B" w:rsidP="004406DB">
      <w:pPr>
        <w:rPr>
          <w:rFonts w:ascii="Arial" w:hAnsi="Arial" w:cs="Arial"/>
          <w:sz w:val="72"/>
          <w:szCs w:val="72"/>
        </w:rPr>
      </w:pPr>
    </w:p>
    <w:p w:rsidR="0044201B" w:rsidRDefault="0044201B" w:rsidP="004406DB">
      <w:pPr>
        <w:rPr>
          <w:rFonts w:ascii="Arial" w:hAnsi="Arial" w:cs="Arial"/>
          <w:sz w:val="72"/>
          <w:szCs w:val="72"/>
        </w:rPr>
      </w:pPr>
    </w:p>
    <w:p w:rsidR="0044201B" w:rsidRDefault="0044201B" w:rsidP="004406DB">
      <w:pPr>
        <w:rPr>
          <w:rFonts w:ascii="Arial" w:hAnsi="Arial" w:cs="Arial"/>
          <w:sz w:val="72"/>
          <w:szCs w:val="72"/>
        </w:rPr>
      </w:pPr>
    </w:p>
    <w:p w:rsidR="0044201B" w:rsidRDefault="0044201B" w:rsidP="004406DB">
      <w:pPr>
        <w:rPr>
          <w:rFonts w:ascii="Arial" w:hAnsi="Arial" w:cs="Arial"/>
          <w:sz w:val="72"/>
          <w:szCs w:val="72"/>
        </w:rPr>
      </w:pPr>
    </w:p>
    <w:p w:rsidR="004406DB" w:rsidRPr="008A065D" w:rsidRDefault="004406DB" w:rsidP="004406DB">
      <w:pPr>
        <w:rPr>
          <w:rFonts w:ascii="Arial" w:hAnsi="Arial" w:cs="Arial"/>
          <w:sz w:val="72"/>
          <w:szCs w:val="72"/>
        </w:rPr>
      </w:pPr>
      <w:r>
        <w:rPr>
          <w:rFonts w:ascii="Arial" w:hAnsi="Arial" w:cs="Arial"/>
          <w:sz w:val="72"/>
          <w:szCs w:val="72"/>
        </w:rPr>
        <w:t>Paper 3: Reasoning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362"/>
        <w:gridCol w:w="2461"/>
        <w:gridCol w:w="992"/>
        <w:gridCol w:w="283"/>
        <w:gridCol w:w="2410"/>
        <w:gridCol w:w="425"/>
        <w:gridCol w:w="1083"/>
      </w:tblGrid>
      <w:tr w:rsidR="001A15DD" w:rsidTr="00A95F08">
        <w:tc>
          <w:tcPr>
            <w:tcW w:w="1362" w:type="dxa"/>
          </w:tcPr>
          <w:p w:rsidR="008A065D" w:rsidRPr="00A24FC1" w:rsidRDefault="008A065D" w:rsidP="00030E94">
            <w:pPr>
              <w:jc w:val="center"/>
              <w:rPr>
                <w:rFonts w:cs="Arial"/>
                <w:sz w:val="24"/>
                <w:szCs w:val="24"/>
              </w:rPr>
            </w:pPr>
            <w:r w:rsidRPr="00A24FC1">
              <w:rPr>
                <w:rFonts w:cs="Arial"/>
                <w:sz w:val="24"/>
                <w:szCs w:val="24"/>
              </w:rPr>
              <w:t>Question Number</w:t>
            </w:r>
          </w:p>
        </w:tc>
        <w:tc>
          <w:tcPr>
            <w:tcW w:w="2461" w:type="dxa"/>
          </w:tcPr>
          <w:p w:rsidR="008A065D" w:rsidRPr="00A24FC1" w:rsidRDefault="008A065D" w:rsidP="00030E94">
            <w:pPr>
              <w:jc w:val="center"/>
              <w:rPr>
                <w:rFonts w:cs="Arial"/>
                <w:sz w:val="24"/>
                <w:szCs w:val="24"/>
              </w:rPr>
            </w:pPr>
            <w:r w:rsidRPr="00A24FC1">
              <w:rPr>
                <w:rFonts w:cs="Arial"/>
                <w:sz w:val="24"/>
                <w:szCs w:val="24"/>
              </w:rPr>
              <w:t>Answer</w:t>
            </w:r>
          </w:p>
        </w:tc>
        <w:tc>
          <w:tcPr>
            <w:tcW w:w="5193" w:type="dxa"/>
            <w:gridSpan w:val="5"/>
          </w:tcPr>
          <w:p w:rsidR="008A065D" w:rsidRPr="00A24FC1" w:rsidRDefault="008A065D" w:rsidP="00030E94">
            <w:pPr>
              <w:jc w:val="center"/>
              <w:rPr>
                <w:rFonts w:cs="Arial"/>
                <w:sz w:val="24"/>
                <w:szCs w:val="24"/>
              </w:rPr>
            </w:pPr>
            <w:r w:rsidRPr="00A24FC1">
              <w:rPr>
                <w:rFonts w:cs="Arial"/>
                <w:sz w:val="24"/>
                <w:szCs w:val="24"/>
              </w:rPr>
              <w:t>Marks &amp; Notes</w:t>
            </w:r>
          </w:p>
        </w:tc>
      </w:tr>
      <w:tr w:rsidR="00846DD3" w:rsidTr="00A95F08">
        <w:tc>
          <w:tcPr>
            <w:tcW w:w="1362" w:type="dxa"/>
          </w:tcPr>
          <w:p w:rsidR="00846DD3" w:rsidRDefault="00846DD3" w:rsidP="00030E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61" w:type="dxa"/>
          </w:tcPr>
          <w:p w:rsidR="00846DD3" w:rsidRDefault="00A95F08" w:rsidP="00030E9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193" w:type="dxa"/>
            <w:gridSpan w:val="5"/>
          </w:tcPr>
          <w:p w:rsidR="00846DD3" w:rsidRDefault="00A95F08" w:rsidP="00846DD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1A15DD" w:rsidTr="00A95F08">
        <w:tc>
          <w:tcPr>
            <w:tcW w:w="1362" w:type="dxa"/>
          </w:tcPr>
          <w:p w:rsidR="008A065D" w:rsidRDefault="008A065D" w:rsidP="00030E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61" w:type="dxa"/>
          </w:tcPr>
          <w:p w:rsidR="003E34D1" w:rsidRPr="00A95F08" w:rsidRDefault="00A95F08" w:rsidP="00A95F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193" w:type="dxa"/>
            <w:gridSpan w:val="5"/>
          </w:tcPr>
          <w:p w:rsidR="0027693A" w:rsidRDefault="0027693A" w:rsidP="00030E9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1A15DD" w:rsidTr="00A95F08">
        <w:tc>
          <w:tcPr>
            <w:tcW w:w="1362" w:type="dxa"/>
          </w:tcPr>
          <w:p w:rsidR="008A065D" w:rsidRDefault="008A065D" w:rsidP="00030E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461" w:type="dxa"/>
          </w:tcPr>
          <w:p w:rsidR="003E34D1" w:rsidRPr="003E34D1" w:rsidRDefault="00A95F08" w:rsidP="003E34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78 x 5 or 75 x 8</w:t>
            </w:r>
          </w:p>
        </w:tc>
        <w:tc>
          <w:tcPr>
            <w:tcW w:w="5193" w:type="dxa"/>
            <w:gridSpan w:val="5"/>
          </w:tcPr>
          <w:p w:rsidR="0027693A" w:rsidRDefault="0027693A" w:rsidP="00030E9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  <w:r w:rsidR="003E34D1">
              <w:rPr>
                <w:rFonts w:ascii="Arial" w:hAnsi="Arial" w:cs="Arial"/>
                <w:sz w:val="24"/>
                <w:szCs w:val="24"/>
              </w:rPr>
              <w:t xml:space="preserve"> for </w:t>
            </w:r>
            <w:r w:rsidR="00A95F08">
              <w:rPr>
                <w:rFonts w:ascii="Arial" w:hAnsi="Arial" w:cs="Arial"/>
                <w:sz w:val="24"/>
                <w:szCs w:val="24"/>
              </w:rPr>
              <w:t>one of the correct calculations</w:t>
            </w:r>
          </w:p>
        </w:tc>
      </w:tr>
      <w:tr w:rsidR="001A15DD" w:rsidTr="00A95F08">
        <w:tc>
          <w:tcPr>
            <w:tcW w:w="1362" w:type="dxa"/>
          </w:tcPr>
          <w:p w:rsidR="008A065D" w:rsidRDefault="008A065D" w:rsidP="00030E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461" w:type="dxa"/>
          </w:tcPr>
          <w:p w:rsidR="003E34D1" w:rsidRDefault="00A95F08" w:rsidP="003E34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a.11</w:t>
            </w:r>
          </w:p>
          <w:p w:rsidR="00A95F08" w:rsidRPr="003E34D1" w:rsidRDefault="00A95F08" w:rsidP="003E34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b.- 4</w:t>
            </w:r>
          </w:p>
        </w:tc>
        <w:tc>
          <w:tcPr>
            <w:tcW w:w="5193" w:type="dxa"/>
            <w:gridSpan w:val="5"/>
          </w:tcPr>
          <w:p w:rsidR="003E34D1" w:rsidRDefault="003E34D1" w:rsidP="003E34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  <w:p w:rsidR="0027693A" w:rsidRDefault="003E34D1" w:rsidP="003E34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A95F08" w:rsidTr="00A95F08">
        <w:tc>
          <w:tcPr>
            <w:tcW w:w="1362" w:type="dxa"/>
          </w:tcPr>
          <w:p w:rsidR="00A95F08" w:rsidRDefault="00A95F08" w:rsidP="00030E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61" w:type="dxa"/>
          </w:tcPr>
          <w:p w:rsidR="00A95F08" w:rsidRDefault="00A95F08" w:rsidP="00030E9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£606.11</w:t>
            </w:r>
          </w:p>
        </w:tc>
        <w:tc>
          <w:tcPr>
            <w:tcW w:w="5193" w:type="dxa"/>
            <w:gridSpan w:val="5"/>
          </w:tcPr>
          <w:p w:rsidR="00A95F08" w:rsidRDefault="00A95F08" w:rsidP="00030E9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1A15DD" w:rsidTr="00A95F08">
        <w:tc>
          <w:tcPr>
            <w:tcW w:w="1362" w:type="dxa"/>
          </w:tcPr>
          <w:p w:rsidR="008A065D" w:rsidRDefault="008A065D" w:rsidP="00030E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461" w:type="dxa"/>
          </w:tcPr>
          <w:p w:rsidR="0027693A" w:rsidRPr="0027693A" w:rsidRDefault="00A95F08" w:rsidP="003E34D1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15:05</w:t>
            </w:r>
          </w:p>
        </w:tc>
        <w:tc>
          <w:tcPr>
            <w:tcW w:w="5193" w:type="dxa"/>
            <w:gridSpan w:val="5"/>
          </w:tcPr>
          <w:p w:rsidR="0027693A" w:rsidRDefault="00A95F08" w:rsidP="003E34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3E34D1" w:rsidTr="00A95F08">
        <w:tc>
          <w:tcPr>
            <w:tcW w:w="1362" w:type="dxa"/>
          </w:tcPr>
          <w:p w:rsidR="003E34D1" w:rsidRDefault="003E34D1" w:rsidP="00030E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461" w:type="dxa"/>
          </w:tcPr>
          <w:p w:rsidR="003E34D1" w:rsidRDefault="00025E2C" w:rsidP="00030E9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w:drawing>
                <wp:inline distT="0" distB="0" distL="0" distR="0">
                  <wp:extent cx="1371600" cy="1554480"/>
                  <wp:effectExtent l="0" t="0" r="0" b="762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0AC2525.tmp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002" t="26688" r="44944" b="22899"/>
                          <a:stretch/>
                        </pic:blipFill>
                        <pic:spPr bwMode="auto">
                          <a:xfrm>
                            <a:off x="0" y="0"/>
                            <a:ext cx="1393086" cy="15788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3" w:type="dxa"/>
            <w:gridSpan w:val="5"/>
          </w:tcPr>
          <w:p w:rsidR="003E34D1" w:rsidRDefault="003E34D1" w:rsidP="003E34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  <w:r w:rsidR="004E26A6">
              <w:rPr>
                <w:rFonts w:ascii="Arial" w:hAnsi="Arial" w:cs="Arial"/>
                <w:sz w:val="24"/>
                <w:szCs w:val="24"/>
              </w:rPr>
              <w:t xml:space="preserve"> for triangle at coordinates – (3,2) (0,2) &amp; (0,5)</w:t>
            </w:r>
          </w:p>
        </w:tc>
      </w:tr>
      <w:tr w:rsidR="003E34D1" w:rsidTr="00A95F08">
        <w:tc>
          <w:tcPr>
            <w:tcW w:w="1362" w:type="dxa"/>
          </w:tcPr>
          <w:p w:rsidR="003E34D1" w:rsidRDefault="003E34D1" w:rsidP="00030E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461" w:type="dxa"/>
          </w:tcPr>
          <w:p w:rsidR="003E34D1" w:rsidRDefault="004E26A6" w:rsidP="00030E9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4, 20, </w:t>
            </w:r>
            <w:r w:rsidR="006C7BF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193" w:type="dxa"/>
            <w:gridSpan w:val="5"/>
          </w:tcPr>
          <w:p w:rsidR="003E34D1" w:rsidRDefault="00025E2C" w:rsidP="003E34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1A15DD" w:rsidTr="00A95F08">
        <w:tc>
          <w:tcPr>
            <w:tcW w:w="1362" w:type="dxa"/>
          </w:tcPr>
          <w:p w:rsidR="008A065D" w:rsidRDefault="008A065D" w:rsidP="00030E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461" w:type="dxa"/>
          </w:tcPr>
          <w:p w:rsidR="003E34D1" w:rsidRPr="006C7BFF" w:rsidRDefault="006C7BFF" w:rsidP="006C7BF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½ or 6.5 hours</w:t>
            </w:r>
          </w:p>
        </w:tc>
        <w:tc>
          <w:tcPr>
            <w:tcW w:w="5193" w:type="dxa"/>
            <w:gridSpan w:val="5"/>
          </w:tcPr>
          <w:p w:rsidR="002105A3" w:rsidRDefault="006C7BFF" w:rsidP="003E34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 not accept 390 minutes</w:t>
            </w:r>
          </w:p>
        </w:tc>
      </w:tr>
      <w:tr w:rsidR="001A15DD" w:rsidTr="00A95F08">
        <w:tc>
          <w:tcPr>
            <w:tcW w:w="1362" w:type="dxa"/>
          </w:tcPr>
          <w:p w:rsidR="008A065D" w:rsidRDefault="008A065D" w:rsidP="00030E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461" w:type="dxa"/>
          </w:tcPr>
          <w:p w:rsidR="008A065D" w:rsidRDefault="006C7BFF" w:rsidP="00030E9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50ml</w:t>
            </w:r>
          </w:p>
        </w:tc>
        <w:tc>
          <w:tcPr>
            <w:tcW w:w="5193" w:type="dxa"/>
            <w:gridSpan w:val="5"/>
          </w:tcPr>
          <w:p w:rsidR="002105A3" w:rsidRDefault="003E34D1" w:rsidP="00030E9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3E34D1" w:rsidTr="00A95F08">
        <w:tc>
          <w:tcPr>
            <w:tcW w:w="1362" w:type="dxa"/>
          </w:tcPr>
          <w:p w:rsidR="003E34D1" w:rsidRDefault="003E34D1" w:rsidP="00030E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461" w:type="dxa"/>
          </w:tcPr>
          <w:p w:rsidR="003E34D1" w:rsidRDefault="006C7BFF" w:rsidP="00030E9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5193" w:type="dxa"/>
            <w:gridSpan w:val="5"/>
          </w:tcPr>
          <w:p w:rsidR="003E34D1" w:rsidRDefault="006C7BFF" w:rsidP="003E34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1A15DD" w:rsidTr="006C7BFF">
        <w:tc>
          <w:tcPr>
            <w:tcW w:w="1362" w:type="dxa"/>
          </w:tcPr>
          <w:p w:rsidR="008A065D" w:rsidRDefault="008A065D" w:rsidP="00030E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6571" w:type="dxa"/>
            <w:gridSpan w:val="5"/>
          </w:tcPr>
          <w:p w:rsidR="008A065D" w:rsidRDefault="006C7BFF" w:rsidP="00030E9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An explanation that shows that Karen </w:t>
            </w:r>
            <w:r w:rsidR="00C106F2">
              <w:rPr>
                <w:rFonts w:ascii="Arial" w:hAnsi="Arial" w:cs="Arial"/>
                <w:sz w:val="24"/>
                <w:szCs w:val="24"/>
              </w:rPr>
              <w:t>has a quarter of the balloons that Tom has, e.g.</w:t>
            </w:r>
          </w:p>
          <w:p w:rsidR="00C106F2" w:rsidRDefault="00C106F2" w:rsidP="00030E9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144 ÷ 4 = 36</w:t>
            </w:r>
          </w:p>
          <w:p w:rsidR="00C106F2" w:rsidRDefault="00C106F2" w:rsidP="00030E9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144 halved is 72 and 72 halved is 36 so 36 is a quarter of 144.</w:t>
            </w:r>
          </w:p>
        </w:tc>
        <w:tc>
          <w:tcPr>
            <w:tcW w:w="1083" w:type="dxa"/>
          </w:tcPr>
          <w:p w:rsidR="008A065D" w:rsidRDefault="001A15DD" w:rsidP="00030E9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1A15DD" w:rsidTr="00A95F08">
        <w:tc>
          <w:tcPr>
            <w:tcW w:w="1362" w:type="dxa"/>
          </w:tcPr>
          <w:p w:rsidR="008A065D" w:rsidRDefault="008A065D" w:rsidP="00030E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461" w:type="dxa"/>
          </w:tcPr>
          <w:p w:rsidR="008A065D" w:rsidRDefault="003B10BD" w:rsidP="00030E9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188ED947" wp14:editId="543C3E96">
                  <wp:extent cx="1425575" cy="800100"/>
                  <wp:effectExtent l="0" t="0" r="317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5575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3" w:type="dxa"/>
            <w:gridSpan w:val="5"/>
          </w:tcPr>
          <w:p w:rsidR="008A065D" w:rsidRDefault="00AF7BE8" w:rsidP="003B10B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 mark for identifying the </w:t>
            </w:r>
            <w:r w:rsidR="003B10BD">
              <w:rPr>
                <w:rFonts w:ascii="Arial" w:hAnsi="Arial" w:cs="Arial"/>
                <w:sz w:val="24"/>
                <w:szCs w:val="24"/>
              </w:rPr>
              <w:t>top right</w:t>
            </w:r>
            <w:r>
              <w:rPr>
                <w:rFonts w:ascii="Arial" w:hAnsi="Arial" w:cs="Arial"/>
                <w:sz w:val="24"/>
                <w:szCs w:val="24"/>
              </w:rPr>
              <w:t xml:space="preserve"> pentagon </w:t>
            </w:r>
            <w:r w:rsidRPr="00AF7BE8">
              <w:rPr>
                <w:rFonts w:ascii="Arial" w:hAnsi="Arial" w:cs="Arial"/>
                <w:b/>
                <w:sz w:val="24"/>
                <w:szCs w:val="24"/>
              </w:rPr>
              <w:t>only.</w:t>
            </w:r>
          </w:p>
        </w:tc>
      </w:tr>
      <w:tr w:rsidR="00C106F2" w:rsidTr="00C106F2">
        <w:tc>
          <w:tcPr>
            <w:tcW w:w="1362" w:type="dxa"/>
          </w:tcPr>
          <w:p w:rsidR="00C106F2" w:rsidRDefault="00C106F2" w:rsidP="00C106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3453" w:type="dxa"/>
            <w:gridSpan w:val="2"/>
          </w:tcPr>
          <w:p w:rsidR="00C106F2" w:rsidRDefault="00C106F2" w:rsidP="00C106F2">
            <w:pPr>
              <w:rPr>
                <w:rFonts w:ascii="Arial" w:hAnsi="Arial" w:cs="Arial"/>
                <w:sz w:val="24"/>
                <w:szCs w:val="24"/>
                <w:vertAlign w:val="sub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Award </w:t>
            </w:r>
            <w:r w:rsidRPr="00925B22">
              <w:rPr>
                <w:rFonts w:ascii="Arial" w:hAnsi="Arial" w:cs="Arial"/>
                <w:b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marks for the correct answer of £0.93</w:t>
            </w:r>
            <w:r w:rsidRPr="0044201B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 </w:t>
            </w:r>
          </w:p>
          <w:p w:rsidR="00C106F2" w:rsidRDefault="00C106F2" w:rsidP="00C106F2">
            <w:pPr>
              <w:rPr>
                <w:rFonts w:ascii="Arial" w:hAnsi="Arial" w:cs="Arial"/>
                <w:sz w:val="24"/>
                <w:szCs w:val="24"/>
                <w:vertAlign w:val="subscript"/>
              </w:rPr>
            </w:pPr>
          </w:p>
          <w:p w:rsidR="00C106F2" w:rsidRPr="0044201B" w:rsidRDefault="00C106F2" w:rsidP="00C106F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If the answer is incorrect award </w:t>
            </w:r>
            <w:r w:rsidRPr="00925B22">
              <w:rPr>
                <w:rFonts w:ascii="Arial" w:hAnsi="Arial" w:cs="Arial"/>
                <w:b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mark for evidence of an appropriate method.</w:t>
            </w:r>
          </w:p>
        </w:tc>
        <w:tc>
          <w:tcPr>
            <w:tcW w:w="4201" w:type="dxa"/>
            <w:gridSpan w:val="4"/>
          </w:tcPr>
          <w:p w:rsidR="00C106F2" w:rsidRDefault="00C106F2" w:rsidP="00C106F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Accept for one mark an answer of £93p.</w:t>
            </w:r>
          </w:p>
          <w:p w:rsidR="00C106F2" w:rsidRDefault="00C106F2" w:rsidP="00C106F2">
            <w:pPr>
              <w:rPr>
                <w:rFonts w:ascii="Arial" w:hAnsi="Arial" w:cs="Arial"/>
                <w:sz w:val="24"/>
                <w:szCs w:val="24"/>
              </w:rPr>
            </w:pPr>
          </w:p>
          <w:p w:rsidR="00C106F2" w:rsidRDefault="00C106F2" w:rsidP="00C106F2">
            <w:pPr>
              <w:rPr>
                <w:rFonts w:ascii="Arial" w:hAnsi="Arial" w:cs="Arial"/>
                <w:sz w:val="24"/>
                <w:szCs w:val="24"/>
              </w:rPr>
            </w:pPr>
          </w:p>
          <w:p w:rsidR="00C106F2" w:rsidRDefault="00C106F2" w:rsidP="00C106F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Answer need not be attained to award 1 mark.</w:t>
            </w:r>
          </w:p>
          <w:p w:rsidR="00C106F2" w:rsidRDefault="00C106F2" w:rsidP="00C106F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06F2" w:rsidTr="00A95F08">
        <w:tc>
          <w:tcPr>
            <w:tcW w:w="1362" w:type="dxa"/>
          </w:tcPr>
          <w:p w:rsidR="00C106F2" w:rsidRDefault="00C106F2" w:rsidP="00C106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461" w:type="dxa"/>
          </w:tcPr>
          <w:p w:rsidR="00C106F2" w:rsidRPr="000F7BD0" w:rsidRDefault="00C106F2" w:rsidP="00C106F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 and F</w:t>
            </w:r>
          </w:p>
        </w:tc>
        <w:tc>
          <w:tcPr>
            <w:tcW w:w="5193" w:type="dxa"/>
            <w:gridSpan w:val="5"/>
          </w:tcPr>
          <w:p w:rsidR="00C106F2" w:rsidRDefault="00C106F2" w:rsidP="00C106F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 mark </w:t>
            </w:r>
          </w:p>
        </w:tc>
      </w:tr>
      <w:tr w:rsidR="00C106F2" w:rsidTr="00C106F2">
        <w:tc>
          <w:tcPr>
            <w:tcW w:w="1362" w:type="dxa"/>
          </w:tcPr>
          <w:p w:rsidR="00C106F2" w:rsidRDefault="00C106F2" w:rsidP="00C106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3453" w:type="dxa"/>
            <w:gridSpan w:val="2"/>
          </w:tcPr>
          <w:p w:rsidR="00C106F2" w:rsidRDefault="00C106F2" w:rsidP="00C106F2">
            <w:pPr>
              <w:rPr>
                <w:rFonts w:ascii="Arial" w:hAnsi="Arial" w:cs="Arial"/>
                <w:sz w:val="24"/>
                <w:szCs w:val="24"/>
                <w:vertAlign w:val="sub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Award </w:t>
            </w:r>
            <w:r w:rsidRPr="00925B22">
              <w:rPr>
                <w:rFonts w:ascii="Arial" w:hAnsi="Arial" w:cs="Arial"/>
                <w:b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marks for the correct answer of </w:t>
            </w:r>
            <w:r w:rsidR="009800A8">
              <w:rPr>
                <w:rFonts w:ascii="Arial" w:hAnsi="Arial" w:cs="Arial"/>
                <w:sz w:val="24"/>
                <w:szCs w:val="24"/>
              </w:rPr>
              <w:t>1450</w:t>
            </w:r>
          </w:p>
          <w:p w:rsidR="00C106F2" w:rsidRDefault="00C106F2" w:rsidP="00C106F2">
            <w:pPr>
              <w:rPr>
                <w:rFonts w:ascii="Arial" w:hAnsi="Arial" w:cs="Arial"/>
                <w:sz w:val="24"/>
                <w:szCs w:val="24"/>
                <w:vertAlign w:val="subscript"/>
              </w:rPr>
            </w:pPr>
          </w:p>
          <w:p w:rsidR="00C106F2" w:rsidRPr="0044201B" w:rsidRDefault="00C106F2" w:rsidP="00C106F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If the answer is incorrect award </w:t>
            </w:r>
            <w:r w:rsidRPr="00925B22">
              <w:rPr>
                <w:rFonts w:ascii="Arial" w:hAnsi="Arial" w:cs="Arial"/>
                <w:b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mark for evidence of an appropriate method.</w:t>
            </w:r>
          </w:p>
        </w:tc>
        <w:tc>
          <w:tcPr>
            <w:tcW w:w="4201" w:type="dxa"/>
            <w:gridSpan w:val="4"/>
          </w:tcPr>
          <w:p w:rsidR="00C106F2" w:rsidRDefault="00C106F2" w:rsidP="00C106F2">
            <w:pPr>
              <w:rPr>
                <w:rFonts w:ascii="Arial" w:hAnsi="Arial" w:cs="Arial"/>
                <w:sz w:val="24"/>
                <w:szCs w:val="24"/>
              </w:rPr>
            </w:pPr>
          </w:p>
          <w:p w:rsidR="00C106F2" w:rsidRDefault="00C106F2" w:rsidP="00C106F2">
            <w:pPr>
              <w:rPr>
                <w:rFonts w:ascii="Arial" w:hAnsi="Arial" w:cs="Arial"/>
                <w:sz w:val="24"/>
                <w:szCs w:val="24"/>
              </w:rPr>
            </w:pPr>
          </w:p>
          <w:p w:rsidR="009800A8" w:rsidRDefault="009800A8" w:rsidP="00C106F2">
            <w:pPr>
              <w:rPr>
                <w:rFonts w:ascii="Arial" w:hAnsi="Arial" w:cs="Arial"/>
                <w:sz w:val="24"/>
                <w:szCs w:val="24"/>
              </w:rPr>
            </w:pPr>
          </w:p>
          <w:p w:rsidR="00C106F2" w:rsidRDefault="00C106F2" w:rsidP="00C106F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Answer need not be attained to award 1 mark.</w:t>
            </w:r>
          </w:p>
          <w:p w:rsidR="00C106F2" w:rsidRDefault="00C106F2" w:rsidP="00C106F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06F2" w:rsidTr="009800A8">
        <w:tc>
          <w:tcPr>
            <w:tcW w:w="1362" w:type="dxa"/>
          </w:tcPr>
          <w:p w:rsidR="00C106F2" w:rsidRDefault="00C106F2" w:rsidP="00C106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3453" w:type="dxa"/>
            <w:gridSpan w:val="2"/>
          </w:tcPr>
          <w:p w:rsidR="00C106F2" w:rsidRDefault="009800A8" w:rsidP="00C106F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Award </w:t>
            </w:r>
            <w:r w:rsidRPr="009800A8">
              <w:rPr>
                <w:rFonts w:ascii="Arial" w:hAnsi="Arial" w:cs="Arial"/>
                <w:b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marks for all 4 numbers identified correctly</w:t>
            </w:r>
          </w:p>
          <w:p w:rsidR="009800A8" w:rsidRDefault="009800A8" w:rsidP="00C106F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1.4    1 </w:t>
            </w:r>
            <w:r w:rsidRPr="009800A8">
              <w:rPr>
                <w:rFonts w:ascii="Arial" w:hAnsi="Arial" w:cs="Arial"/>
                <w:sz w:val="24"/>
                <w:szCs w:val="24"/>
                <w:vertAlign w:val="superscript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9800A8">
              <w:rPr>
                <w:rFonts w:ascii="Arial" w:hAnsi="Arial" w:cs="Arial"/>
                <w:sz w:val="24"/>
                <w:szCs w:val="24"/>
                <w:vertAlign w:val="subscript"/>
              </w:rPr>
              <w:t>10</w:t>
            </w:r>
            <w:r>
              <w:rPr>
                <w:rFonts w:ascii="Arial" w:hAnsi="Arial" w:cs="Arial"/>
                <w:sz w:val="24"/>
                <w:szCs w:val="24"/>
              </w:rPr>
              <w:t xml:space="preserve">    1 </w:t>
            </w:r>
            <w:r w:rsidRPr="009800A8">
              <w:rPr>
                <w:rFonts w:ascii="Arial" w:hAnsi="Arial" w:cs="Arial"/>
                <w:sz w:val="24"/>
                <w:szCs w:val="24"/>
                <w:vertAlign w:val="superscript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9800A8">
              <w:rPr>
                <w:rFonts w:ascii="Arial" w:hAnsi="Arial" w:cs="Arial"/>
                <w:sz w:val="24"/>
                <w:szCs w:val="24"/>
                <w:vertAlign w:val="subscript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 xml:space="preserve">    1.1</w:t>
            </w:r>
          </w:p>
        </w:tc>
        <w:tc>
          <w:tcPr>
            <w:tcW w:w="4201" w:type="dxa"/>
            <w:gridSpan w:val="4"/>
          </w:tcPr>
          <w:p w:rsidR="00C106F2" w:rsidRDefault="009800A8" w:rsidP="00C106F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If the answer is incorrect, award </w:t>
            </w:r>
            <w:r w:rsidRPr="009800A8">
              <w:rPr>
                <w:rFonts w:ascii="Arial" w:hAnsi="Arial" w:cs="Arial"/>
                <w:b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mark for three numbers correctly identified</w:t>
            </w:r>
          </w:p>
        </w:tc>
      </w:tr>
      <w:tr w:rsidR="00C106F2" w:rsidTr="00A95F08">
        <w:tc>
          <w:tcPr>
            <w:tcW w:w="1362" w:type="dxa"/>
          </w:tcPr>
          <w:p w:rsidR="00C106F2" w:rsidRDefault="00C106F2" w:rsidP="00C106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2461" w:type="dxa"/>
          </w:tcPr>
          <w:p w:rsidR="00C106F2" w:rsidRDefault="009800A8" w:rsidP="00C106F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 + 16</w:t>
            </w:r>
          </w:p>
        </w:tc>
        <w:tc>
          <w:tcPr>
            <w:tcW w:w="5193" w:type="dxa"/>
            <w:gridSpan w:val="5"/>
          </w:tcPr>
          <w:p w:rsidR="00C106F2" w:rsidRDefault="009800A8" w:rsidP="00C106F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 mark for both numbers correctly identified. Numbers </w:t>
            </w:r>
            <w:r w:rsidRPr="009800A8">
              <w:rPr>
                <w:rFonts w:ascii="Arial" w:hAnsi="Arial" w:cs="Arial"/>
                <w:b/>
                <w:sz w:val="24"/>
                <w:szCs w:val="24"/>
              </w:rPr>
              <w:t>must be</w:t>
            </w:r>
            <w:r>
              <w:rPr>
                <w:rFonts w:ascii="Arial" w:hAnsi="Arial" w:cs="Arial"/>
                <w:sz w:val="24"/>
                <w:szCs w:val="24"/>
              </w:rPr>
              <w:t xml:space="preserve"> in the correct order.</w:t>
            </w:r>
          </w:p>
        </w:tc>
      </w:tr>
      <w:tr w:rsidR="00C106F2" w:rsidTr="00A95F08">
        <w:tc>
          <w:tcPr>
            <w:tcW w:w="1362" w:type="dxa"/>
          </w:tcPr>
          <w:p w:rsidR="00C106F2" w:rsidRDefault="00C106F2" w:rsidP="00C106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2461" w:type="dxa"/>
          </w:tcPr>
          <w:p w:rsidR="00C106F2" w:rsidRDefault="009800A8" w:rsidP="00C106F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15, 16, 17 and 18</w:t>
            </w:r>
          </w:p>
        </w:tc>
        <w:tc>
          <w:tcPr>
            <w:tcW w:w="5193" w:type="dxa"/>
            <w:gridSpan w:val="5"/>
          </w:tcPr>
          <w:p w:rsidR="00C106F2" w:rsidRDefault="009800A8" w:rsidP="00C106F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marks for all 4 numbers correctly identified.</w:t>
            </w:r>
          </w:p>
          <w:p w:rsidR="009800A8" w:rsidRDefault="009800A8" w:rsidP="00C106F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 can be awarded for all 4 numbers correctly identified and 1 error</w:t>
            </w:r>
          </w:p>
          <w:p w:rsidR="009800A8" w:rsidRDefault="009800A8" w:rsidP="00C106F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OR</w:t>
            </w:r>
          </w:p>
          <w:p w:rsidR="009800A8" w:rsidRDefault="009800A8" w:rsidP="00C106F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 mark can be awarded for </w:t>
            </w:r>
            <w:r w:rsidR="00585FDF">
              <w:rPr>
                <w:rFonts w:ascii="Arial" w:hAnsi="Arial" w:cs="Arial"/>
                <w:sz w:val="24"/>
                <w:szCs w:val="24"/>
              </w:rPr>
              <w:t>3 correct numbers and no incorrect numbers</w:t>
            </w:r>
          </w:p>
        </w:tc>
      </w:tr>
      <w:tr w:rsidR="00C106F2" w:rsidTr="00A95F08">
        <w:tc>
          <w:tcPr>
            <w:tcW w:w="1362" w:type="dxa"/>
          </w:tcPr>
          <w:p w:rsidR="00C106F2" w:rsidRDefault="00C106F2" w:rsidP="00C106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461" w:type="dxa"/>
          </w:tcPr>
          <w:p w:rsidR="00C106F2" w:rsidRPr="00B35F59" w:rsidRDefault="00585FDF" w:rsidP="00C106F2">
            <w:pPr>
              <w:rPr>
                <w:rFonts w:ascii="Arial" w:hAnsi="Arial" w:cs="Arial"/>
                <w:sz w:val="24"/>
                <w:szCs w:val="24"/>
                <w:vertAlign w:val="sub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Award </w:t>
            </w: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 xml:space="preserve"> marks for the correct answer of 42</w:t>
            </w:r>
          </w:p>
        </w:tc>
        <w:tc>
          <w:tcPr>
            <w:tcW w:w="5193" w:type="dxa"/>
            <w:gridSpan w:val="5"/>
          </w:tcPr>
          <w:p w:rsidR="00C106F2" w:rsidRDefault="00585FDF" w:rsidP="00C106F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C106F2">
              <w:rPr>
                <w:rFonts w:ascii="Arial" w:hAnsi="Arial" w:cs="Arial"/>
                <w:sz w:val="24"/>
                <w:szCs w:val="24"/>
              </w:rPr>
              <w:t xml:space="preserve"> marks for the correct answer.</w:t>
            </w:r>
          </w:p>
          <w:p w:rsidR="00C106F2" w:rsidRDefault="00C106F2" w:rsidP="00C106F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If the answer is incorrect award 1 mark for evidence of an appropriate method.</w:t>
            </w:r>
          </w:p>
        </w:tc>
      </w:tr>
      <w:tr w:rsidR="00C106F2" w:rsidTr="007771B5">
        <w:tc>
          <w:tcPr>
            <w:tcW w:w="1362" w:type="dxa"/>
          </w:tcPr>
          <w:p w:rsidR="00C106F2" w:rsidRDefault="00C106F2" w:rsidP="00C106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21 </w:t>
            </w:r>
          </w:p>
        </w:tc>
        <w:tc>
          <w:tcPr>
            <w:tcW w:w="6146" w:type="dxa"/>
            <w:gridSpan w:val="4"/>
          </w:tcPr>
          <w:p w:rsidR="00A149DA" w:rsidRDefault="00A149DA" w:rsidP="00B35F5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Award 1 mark </w:t>
            </w:r>
            <w:r w:rsidR="00B35F59" w:rsidRPr="00B35F59">
              <w:rPr>
                <w:rFonts w:ascii="Arial" w:hAnsi="Arial" w:cs="Arial"/>
                <w:sz w:val="24"/>
                <w:szCs w:val="24"/>
                <w:vertAlign w:val="superscript"/>
              </w:rPr>
              <w:t>5</w:t>
            </w:r>
            <w:r w:rsidR="00B35F59">
              <w:rPr>
                <w:rFonts w:ascii="Arial" w:hAnsi="Arial" w:cs="Arial"/>
                <w:sz w:val="24"/>
                <w:szCs w:val="24"/>
              </w:rPr>
              <w:t>/</w:t>
            </w:r>
            <w:r w:rsidR="00B35F59" w:rsidRPr="00B35F59">
              <w:rPr>
                <w:rFonts w:ascii="Arial" w:hAnsi="Arial" w:cs="Arial"/>
                <w:sz w:val="24"/>
                <w:szCs w:val="24"/>
                <w:vertAlign w:val="subscript"/>
              </w:rPr>
              <w:t>12</w:t>
            </w:r>
          </w:p>
          <w:p w:rsidR="00B35F59" w:rsidRPr="0087111E" w:rsidRDefault="00A149DA" w:rsidP="00B35F5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Award 1 mark for </w:t>
            </w:r>
            <w:r w:rsidR="00B35F59">
              <w:rPr>
                <w:rFonts w:ascii="Arial" w:hAnsi="Arial" w:cs="Arial"/>
                <w:sz w:val="24"/>
                <w:szCs w:val="24"/>
              </w:rPr>
              <w:t xml:space="preserve">2 </w:t>
            </w:r>
            <w:r w:rsidR="00B35F59" w:rsidRPr="00B35F59">
              <w:rPr>
                <w:rFonts w:ascii="Arial" w:hAnsi="Arial" w:cs="Arial"/>
                <w:sz w:val="24"/>
                <w:szCs w:val="24"/>
                <w:vertAlign w:val="superscript"/>
              </w:rPr>
              <w:t>9</w:t>
            </w:r>
            <w:r w:rsidR="00B35F59">
              <w:rPr>
                <w:rFonts w:ascii="Arial" w:hAnsi="Arial" w:cs="Arial"/>
                <w:sz w:val="24"/>
                <w:szCs w:val="24"/>
              </w:rPr>
              <w:t>/</w:t>
            </w:r>
            <w:r w:rsidR="00B35F59" w:rsidRPr="00B35F59">
              <w:rPr>
                <w:rFonts w:ascii="Arial" w:hAnsi="Arial" w:cs="Arial"/>
                <w:sz w:val="24"/>
                <w:szCs w:val="24"/>
                <w:vertAlign w:val="subscript"/>
              </w:rPr>
              <w:t>12</w:t>
            </w:r>
            <w:r w:rsidR="0087111E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 </w:t>
            </w:r>
            <w:r w:rsidR="0087111E">
              <w:rPr>
                <w:rFonts w:ascii="Arial" w:hAnsi="Arial" w:cs="Arial"/>
                <w:sz w:val="24"/>
                <w:szCs w:val="24"/>
              </w:rPr>
              <w:t xml:space="preserve">  or 2 ¾ </w:t>
            </w:r>
          </w:p>
        </w:tc>
        <w:tc>
          <w:tcPr>
            <w:tcW w:w="1508" w:type="dxa"/>
            <w:gridSpan w:val="2"/>
          </w:tcPr>
          <w:p w:rsidR="00C106F2" w:rsidRDefault="00B35F59" w:rsidP="00C106F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C106F2">
              <w:rPr>
                <w:rFonts w:ascii="Arial" w:hAnsi="Arial" w:cs="Arial"/>
                <w:sz w:val="24"/>
                <w:szCs w:val="24"/>
              </w:rPr>
              <w:t xml:space="preserve"> mark</w:t>
            </w:r>
            <w:r>
              <w:rPr>
                <w:rFonts w:ascii="Arial" w:hAnsi="Arial" w:cs="Arial"/>
                <w:sz w:val="24"/>
                <w:szCs w:val="24"/>
              </w:rPr>
              <w:t>s</w:t>
            </w:r>
          </w:p>
        </w:tc>
      </w:tr>
      <w:tr w:rsidR="00B35F59" w:rsidTr="007771B5">
        <w:tc>
          <w:tcPr>
            <w:tcW w:w="1362" w:type="dxa"/>
          </w:tcPr>
          <w:p w:rsidR="00B35F59" w:rsidRDefault="00B35F59" w:rsidP="00C106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6146" w:type="dxa"/>
            <w:gridSpan w:val="4"/>
          </w:tcPr>
          <w:p w:rsidR="00B35F59" w:rsidRDefault="00A149DA" w:rsidP="00B35F5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Award 2 marks for the answer 9.</w:t>
            </w:r>
          </w:p>
          <w:p w:rsidR="00A149DA" w:rsidRPr="00B35F59" w:rsidRDefault="00A149DA" w:rsidP="00B35F5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If the answer is incorrect award </w:t>
            </w:r>
            <w:r w:rsidRPr="00925B22">
              <w:rPr>
                <w:rFonts w:ascii="Arial" w:hAnsi="Arial" w:cs="Arial"/>
                <w:b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mark for evidence of an appropriate method.</w:t>
            </w:r>
          </w:p>
        </w:tc>
        <w:tc>
          <w:tcPr>
            <w:tcW w:w="1508" w:type="dxa"/>
            <w:gridSpan w:val="2"/>
          </w:tcPr>
          <w:p w:rsidR="00B35F59" w:rsidRDefault="00B35F59" w:rsidP="00C106F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marks</w:t>
            </w:r>
          </w:p>
        </w:tc>
      </w:tr>
      <w:tr w:rsidR="00B35F59" w:rsidTr="007771B5">
        <w:tc>
          <w:tcPr>
            <w:tcW w:w="1362" w:type="dxa"/>
          </w:tcPr>
          <w:p w:rsidR="00B35F59" w:rsidRDefault="00B35F59" w:rsidP="00C106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6146" w:type="dxa"/>
            <w:gridSpan w:val="4"/>
          </w:tcPr>
          <w:p w:rsidR="00B35F59" w:rsidRDefault="00A149DA" w:rsidP="00B35F5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Both numbers correct</w:t>
            </w:r>
          </w:p>
          <w:p w:rsidR="008F69DB" w:rsidRPr="00B35F59" w:rsidRDefault="008F69DB" w:rsidP="00B35F5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w:drawing>
                <wp:inline distT="0" distB="0" distL="0" distR="0">
                  <wp:extent cx="2994660" cy="70681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01022E6.tmp"/>
                          <pic:cNvPicPr/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557" t="34425" r="36863" b="51356"/>
                          <a:stretch/>
                        </pic:blipFill>
                        <pic:spPr bwMode="auto">
                          <a:xfrm>
                            <a:off x="0" y="0"/>
                            <a:ext cx="3070463" cy="7247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8" w:type="dxa"/>
            <w:gridSpan w:val="2"/>
          </w:tcPr>
          <w:p w:rsidR="00B35F59" w:rsidRDefault="00B35F59" w:rsidP="00C106F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mark</w:t>
            </w:r>
          </w:p>
        </w:tc>
      </w:tr>
      <w:tr w:rsidR="00B35F59" w:rsidTr="00D74E15">
        <w:tc>
          <w:tcPr>
            <w:tcW w:w="1362" w:type="dxa"/>
          </w:tcPr>
          <w:p w:rsidR="00B35F59" w:rsidRDefault="00B35F59" w:rsidP="00C106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3736" w:type="dxa"/>
            <w:gridSpan w:val="3"/>
          </w:tcPr>
          <w:p w:rsidR="00D74E15" w:rsidRDefault="00D74E15" w:rsidP="00D74E1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Award 2 marks for the answer 16.</w:t>
            </w:r>
          </w:p>
          <w:p w:rsidR="00B35F59" w:rsidRPr="00B35F59" w:rsidRDefault="00D74E15" w:rsidP="00B35F5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If the answer is incorrect award </w:t>
            </w:r>
            <w:r w:rsidRPr="00925B22">
              <w:rPr>
                <w:rFonts w:ascii="Arial" w:hAnsi="Arial" w:cs="Arial"/>
                <w:b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mark for evidence of an appropriate method.</w:t>
            </w:r>
          </w:p>
        </w:tc>
        <w:tc>
          <w:tcPr>
            <w:tcW w:w="3918" w:type="dxa"/>
            <w:gridSpan w:val="3"/>
          </w:tcPr>
          <w:p w:rsidR="00B35F59" w:rsidRDefault="00B35F59" w:rsidP="00C106F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marks</w:t>
            </w:r>
          </w:p>
          <w:p w:rsidR="00D74E15" w:rsidRDefault="00D74E15" w:rsidP="00C106F2">
            <w:pPr>
              <w:rPr>
                <w:rFonts w:ascii="Arial" w:hAnsi="Arial" w:cs="Arial"/>
                <w:sz w:val="24"/>
                <w:szCs w:val="24"/>
              </w:rPr>
            </w:pPr>
          </w:p>
          <w:p w:rsidR="00D74E15" w:rsidRDefault="00D74E15" w:rsidP="00D74E1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Answer need not be attained to award </w:t>
            </w:r>
            <w:r w:rsidRPr="00D74E15">
              <w:rPr>
                <w:rFonts w:ascii="Arial" w:hAnsi="Arial" w:cs="Arial"/>
                <w:b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mark.</w:t>
            </w:r>
          </w:p>
          <w:p w:rsidR="00D74E15" w:rsidRDefault="00D74E15" w:rsidP="00C106F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406DB" w:rsidRDefault="004406DB" w:rsidP="004406DB">
      <w:pPr>
        <w:rPr>
          <w:rFonts w:ascii="Arial" w:hAnsi="Arial" w:cs="Arial"/>
          <w:sz w:val="16"/>
          <w:szCs w:val="16"/>
        </w:rPr>
      </w:pPr>
    </w:p>
    <w:p w:rsidR="00E64308" w:rsidRPr="00807E62" w:rsidRDefault="00BA296B">
      <w:pPr>
        <w:rPr>
          <w:rFonts w:ascii="Arial" w:hAnsi="Arial" w:cs="Arial"/>
          <w:sz w:val="24"/>
          <w:szCs w:val="24"/>
        </w:rPr>
      </w:pPr>
    </w:p>
    <w:sectPr w:rsidR="00E64308" w:rsidRPr="00807E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20645"/>
    <w:multiLevelType w:val="hybridMultilevel"/>
    <w:tmpl w:val="3D6498CA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BF3077"/>
    <w:multiLevelType w:val="hybridMultilevel"/>
    <w:tmpl w:val="2ACE7C7C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C62390"/>
    <w:multiLevelType w:val="hybridMultilevel"/>
    <w:tmpl w:val="C81A1B60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575665"/>
    <w:multiLevelType w:val="hybridMultilevel"/>
    <w:tmpl w:val="7B82BA42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352198"/>
    <w:multiLevelType w:val="hybridMultilevel"/>
    <w:tmpl w:val="77660362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934B3C"/>
    <w:multiLevelType w:val="hybridMultilevel"/>
    <w:tmpl w:val="D422C408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E21F7B"/>
    <w:multiLevelType w:val="hybridMultilevel"/>
    <w:tmpl w:val="E51860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1F7AD6"/>
    <w:multiLevelType w:val="hybridMultilevel"/>
    <w:tmpl w:val="3A925A96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394B9B"/>
    <w:multiLevelType w:val="hybridMultilevel"/>
    <w:tmpl w:val="6AC68ADC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CDF036A"/>
    <w:multiLevelType w:val="hybridMultilevel"/>
    <w:tmpl w:val="14BA61D2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269037E"/>
    <w:multiLevelType w:val="hybridMultilevel"/>
    <w:tmpl w:val="A3265320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6A906F3"/>
    <w:multiLevelType w:val="hybridMultilevel"/>
    <w:tmpl w:val="2CE2563C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647158"/>
    <w:multiLevelType w:val="hybridMultilevel"/>
    <w:tmpl w:val="17161766"/>
    <w:lvl w:ilvl="0" w:tplc="162272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2A2C13"/>
    <w:multiLevelType w:val="hybridMultilevel"/>
    <w:tmpl w:val="F1E0DD2E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0860B06"/>
    <w:multiLevelType w:val="hybridMultilevel"/>
    <w:tmpl w:val="664CE438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1517D5E"/>
    <w:multiLevelType w:val="hybridMultilevel"/>
    <w:tmpl w:val="C2D4CC1A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DF57E7"/>
    <w:multiLevelType w:val="hybridMultilevel"/>
    <w:tmpl w:val="37FC3F9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FA154F"/>
    <w:multiLevelType w:val="hybridMultilevel"/>
    <w:tmpl w:val="A8CE66FC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8D83944"/>
    <w:multiLevelType w:val="hybridMultilevel"/>
    <w:tmpl w:val="DFBE3D80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C146801"/>
    <w:multiLevelType w:val="hybridMultilevel"/>
    <w:tmpl w:val="4530A658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2"/>
  </w:num>
  <w:num w:numId="3">
    <w:abstractNumId w:val="18"/>
  </w:num>
  <w:num w:numId="4">
    <w:abstractNumId w:val="15"/>
  </w:num>
  <w:num w:numId="5">
    <w:abstractNumId w:val="13"/>
  </w:num>
  <w:num w:numId="6">
    <w:abstractNumId w:val="12"/>
  </w:num>
  <w:num w:numId="7">
    <w:abstractNumId w:val="10"/>
  </w:num>
  <w:num w:numId="8">
    <w:abstractNumId w:val="9"/>
  </w:num>
  <w:num w:numId="9">
    <w:abstractNumId w:val="3"/>
  </w:num>
  <w:num w:numId="10">
    <w:abstractNumId w:val="8"/>
  </w:num>
  <w:num w:numId="11">
    <w:abstractNumId w:val="0"/>
  </w:num>
  <w:num w:numId="12">
    <w:abstractNumId w:val="1"/>
  </w:num>
  <w:num w:numId="13">
    <w:abstractNumId w:val="17"/>
  </w:num>
  <w:num w:numId="14">
    <w:abstractNumId w:val="11"/>
  </w:num>
  <w:num w:numId="15">
    <w:abstractNumId w:val="4"/>
  </w:num>
  <w:num w:numId="16">
    <w:abstractNumId w:val="7"/>
  </w:num>
  <w:num w:numId="17">
    <w:abstractNumId w:val="5"/>
  </w:num>
  <w:num w:numId="18">
    <w:abstractNumId w:val="14"/>
  </w:num>
  <w:num w:numId="19">
    <w:abstractNumId w:val="19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6DB"/>
    <w:rsid w:val="00025E2C"/>
    <w:rsid w:val="00027869"/>
    <w:rsid w:val="00040238"/>
    <w:rsid w:val="000815FC"/>
    <w:rsid w:val="000D01FD"/>
    <w:rsid w:val="000D3552"/>
    <w:rsid w:val="000D6436"/>
    <w:rsid w:val="000F7BD0"/>
    <w:rsid w:val="00107C00"/>
    <w:rsid w:val="001A15DD"/>
    <w:rsid w:val="002105A3"/>
    <w:rsid w:val="002671D0"/>
    <w:rsid w:val="0027693A"/>
    <w:rsid w:val="002E0D02"/>
    <w:rsid w:val="002E2726"/>
    <w:rsid w:val="002E2F42"/>
    <w:rsid w:val="0037754B"/>
    <w:rsid w:val="003A5684"/>
    <w:rsid w:val="003B10BD"/>
    <w:rsid w:val="003B3AAF"/>
    <w:rsid w:val="003E34D1"/>
    <w:rsid w:val="003E63CB"/>
    <w:rsid w:val="004406DB"/>
    <w:rsid w:val="0044201B"/>
    <w:rsid w:val="00491FE3"/>
    <w:rsid w:val="004931A2"/>
    <w:rsid w:val="00497ED2"/>
    <w:rsid w:val="004E26A6"/>
    <w:rsid w:val="00513A8D"/>
    <w:rsid w:val="005815CC"/>
    <w:rsid w:val="00585FDF"/>
    <w:rsid w:val="00602EB2"/>
    <w:rsid w:val="00626F8C"/>
    <w:rsid w:val="006B0354"/>
    <w:rsid w:val="006C7BFF"/>
    <w:rsid w:val="00724C95"/>
    <w:rsid w:val="007771B5"/>
    <w:rsid w:val="00777AC2"/>
    <w:rsid w:val="00786CCC"/>
    <w:rsid w:val="007D7745"/>
    <w:rsid w:val="00807E62"/>
    <w:rsid w:val="00846DD3"/>
    <w:rsid w:val="0087111E"/>
    <w:rsid w:val="008A065D"/>
    <w:rsid w:val="008E065E"/>
    <w:rsid w:val="008E6F54"/>
    <w:rsid w:val="008F69DB"/>
    <w:rsid w:val="00925B22"/>
    <w:rsid w:val="009800A8"/>
    <w:rsid w:val="009D406A"/>
    <w:rsid w:val="00A149DA"/>
    <w:rsid w:val="00A24FC1"/>
    <w:rsid w:val="00A36B7F"/>
    <w:rsid w:val="00A6416D"/>
    <w:rsid w:val="00A8293F"/>
    <w:rsid w:val="00A95F08"/>
    <w:rsid w:val="00AC7060"/>
    <w:rsid w:val="00AE3437"/>
    <w:rsid w:val="00AF7BE8"/>
    <w:rsid w:val="00B35F59"/>
    <w:rsid w:val="00BA296B"/>
    <w:rsid w:val="00BB52D7"/>
    <w:rsid w:val="00C106F2"/>
    <w:rsid w:val="00C2777C"/>
    <w:rsid w:val="00C43EB0"/>
    <w:rsid w:val="00C46161"/>
    <w:rsid w:val="00D24283"/>
    <w:rsid w:val="00D74E15"/>
    <w:rsid w:val="00D81198"/>
    <w:rsid w:val="00DC3078"/>
    <w:rsid w:val="00E60256"/>
    <w:rsid w:val="00F05671"/>
    <w:rsid w:val="00F239CC"/>
    <w:rsid w:val="00F814CF"/>
    <w:rsid w:val="00F8182E"/>
    <w:rsid w:val="00F9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51E975-0A35-414A-9AA9-1748F8F8C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06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06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A065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64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41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tmp"/><Relationship Id="rId13" Type="http://schemas.openxmlformats.org/officeDocument/2006/relationships/image" Target="media/image9.tmp"/><Relationship Id="rId3" Type="http://schemas.openxmlformats.org/officeDocument/2006/relationships/settings" Target="settings.xml"/><Relationship Id="rId7" Type="http://schemas.openxmlformats.org/officeDocument/2006/relationships/image" Target="media/image3.tmp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tmp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tmp"/><Relationship Id="rId4" Type="http://schemas.openxmlformats.org/officeDocument/2006/relationships/webSettings" Target="webSettings.xml"/><Relationship Id="rId9" Type="http://schemas.openxmlformats.org/officeDocument/2006/relationships/image" Target="media/image5.tm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Cambridgeshire County Council</Company>
  <LinksUpToDate>false</LinksUpToDate>
  <CharactersWithSpaces>5434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Casey Gary</dc:creator>
  <cp:lastModifiedBy>Val O'Reilly</cp:lastModifiedBy>
  <cp:revision>2</cp:revision>
  <cp:lastPrinted>2017-10-13T09:45:00Z</cp:lastPrinted>
  <dcterms:created xsi:type="dcterms:W3CDTF">2019-04-26T11:03:00Z</dcterms:created>
  <dcterms:modified xsi:type="dcterms:W3CDTF">2019-04-26T11:03:00Z</dcterms:modified>
</cp:coreProperties>
</file>